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FA" w:rsidRDefault="008D6CFA" w:rsidP="008D6CFA">
      <w:pPr>
        <w:pStyle w:val="Default"/>
      </w:pPr>
    </w:p>
    <w:p w:rsidR="008D6CFA" w:rsidRDefault="008D6CFA" w:rsidP="008D6CF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АННОТАЦИИ </w:t>
      </w:r>
      <w:r w:rsidR="00E60956">
        <w:rPr>
          <w:b/>
          <w:bCs/>
          <w:sz w:val="23"/>
          <w:szCs w:val="23"/>
        </w:rPr>
        <w:t>К РАБОЧИМ</w:t>
      </w:r>
      <w:r>
        <w:rPr>
          <w:b/>
          <w:bCs/>
          <w:sz w:val="23"/>
          <w:szCs w:val="23"/>
        </w:rPr>
        <w:t xml:space="preserve"> ПРОГРАММ ОСНОВНОГО ОБЩЕГО ОБРАЗОВАНИЯ </w:t>
      </w:r>
    </w:p>
    <w:p w:rsidR="008D6CFA" w:rsidRDefault="008D6CFA" w:rsidP="008D6CFA">
      <w:pPr>
        <w:pStyle w:val="Default"/>
        <w:rPr>
          <w:b/>
          <w:bCs/>
          <w:sz w:val="23"/>
          <w:szCs w:val="23"/>
        </w:rPr>
      </w:pPr>
    </w:p>
    <w:p w:rsidR="008D6CFA" w:rsidRDefault="008D6CFA" w:rsidP="008D6C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Русский язык</w:t>
      </w:r>
      <w:bookmarkStart w:id="0" w:name="_GoBack"/>
      <w:bookmarkEnd w:id="0"/>
    </w:p>
    <w:p w:rsidR="008D6CFA" w:rsidRDefault="008D6CFA" w:rsidP="008D6CFA">
      <w:pPr>
        <w:pStyle w:val="Default"/>
        <w:jc w:val="center"/>
        <w:rPr>
          <w:sz w:val="23"/>
          <w:szCs w:val="23"/>
        </w:rPr>
      </w:pP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Предметная линия учебников под редакцией М.Т. Баранова, Т.А. </w:t>
      </w:r>
      <w:proofErr w:type="spellStart"/>
      <w:r>
        <w:rPr>
          <w:sz w:val="23"/>
          <w:szCs w:val="23"/>
        </w:rPr>
        <w:t>Ладыженской</w:t>
      </w:r>
      <w:proofErr w:type="spellEnd"/>
      <w:r>
        <w:rPr>
          <w:sz w:val="23"/>
          <w:szCs w:val="23"/>
        </w:rPr>
        <w:t xml:space="preserve">, Н.М. </w:t>
      </w:r>
      <w:proofErr w:type="spellStart"/>
      <w:r>
        <w:rPr>
          <w:sz w:val="23"/>
          <w:szCs w:val="23"/>
        </w:rPr>
        <w:t>Шанского</w:t>
      </w:r>
      <w:proofErr w:type="spellEnd"/>
      <w:r>
        <w:rPr>
          <w:sz w:val="23"/>
          <w:szCs w:val="23"/>
        </w:rPr>
        <w:t xml:space="preserve">. </w:t>
      </w: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8D6CFA" w:rsidRDefault="008D6CFA" w:rsidP="008D6CF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русского языка направлено на достижение следующих целей: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</w:t>
      </w:r>
    </w:p>
    <w:p w:rsidR="008D6CFA" w:rsidRDefault="008D6CFA" w:rsidP="008D6CF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</w:t>
      </w:r>
    </w:p>
    <w:p w:rsidR="008D6CFA" w:rsidRDefault="008D6CFA" w:rsidP="008D6C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sz w:val="23"/>
          <w:szCs w:val="23"/>
        </w:rPr>
        <w:t>несплошной</w:t>
      </w:r>
      <w:proofErr w:type="spellEnd"/>
      <w:r>
        <w:rPr>
          <w:sz w:val="23"/>
          <w:szCs w:val="23"/>
        </w:rPr>
        <w:t xml:space="preserve"> текст, </w:t>
      </w:r>
      <w:proofErr w:type="spellStart"/>
      <w:r>
        <w:rPr>
          <w:sz w:val="23"/>
          <w:szCs w:val="23"/>
        </w:rPr>
        <w:t>инфографика</w:t>
      </w:r>
      <w:proofErr w:type="spellEnd"/>
      <w:r>
        <w:rPr>
          <w:sz w:val="23"/>
          <w:szCs w:val="23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 </w:t>
      </w: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8D6CFA" w:rsidRDefault="008D6CFA" w:rsidP="00500F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Литература</w:t>
      </w:r>
    </w:p>
    <w:p w:rsidR="00500F9F" w:rsidRDefault="00500F9F" w:rsidP="00500F9F">
      <w:pPr>
        <w:pStyle w:val="Default"/>
        <w:jc w:val="center"/>
        <w:rPr>
          <w:sz w:val="23"/>
          <w:szCs w:val="23"/>
        </w:rPr>
      </w:pP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 </w:t>
      </w:r>
    </w:p>
    <w:p w:rsidR="008D6CFA" w:rsidRPr="00DB6F12" w:rsidRDefault="008D6CFA" w:rsidP="00500F9F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DB6F12">
        <w:rPr>
          <w:color w:val="auto"/>
          <w:sz w:val="23"/>
          <w:szCs w:val="23"/>
        </w:rPr>
        <w:t xml:space="preserve">Предметная линия учебников под редакцией В.Я. Коровиной, В.П. Журавлева, В.И. Коровина.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</w:t>
      </w:r>
      <w:r>
        <w:rPr>
          <w:sz w:val="23"/>
          <w:szCs w:val="23"/>
        </w:rPr>
        <w:lastRenderedPageBreak/>
        <w:t xml:space="preserve">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D6CFA" w:rsidRDefault="008D6CFA" w:rsidP="00500F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sz w:val="23"/>
          <w:szCs w:val="23"/>
        </w:rPr>
        <w:t>теоретико</w:t>
      </w:r>
      <w:proofErr w:type="spellEnd"/>
      <w:r>
        <w:rPr>
          <w:sz w:val="23"/>
          <w:szCs w:val="23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D6CFA" w:rsidRDefault="008D6CFA" w:rsidP="00500F9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500F9F" w:rsidRDefault="00500F9F" w:rsidP="008D6CFA">
      <w:pPr>
        <w:pStyle w:val="Default"/>
        <w:rPr>
          <w:b/>
          <w:bCs/>
          <w:sz w:val="23"/>
          <w:szCs w:val="23"/>
        </w:rPr>
      </w:pPr>
    </w:p>
    <w:p w:rsidR="008D6CFA" w:rsidRDefault="008D6CFA" w:rsidP="00500F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Английский язык</w:t>
      </w:r>
    </w:p>
    <w:p w:rsidR="00500F9F" w:rsidRDefault="00500F9F" w:rsidP="008D6CFA">
      <w:pPr>
        <w:pStyle w:val="Default"/>
        <w:rPr>
          <w:sz w:val="23"/>
          <w:szCs w:val="23"/>
        </w:rPr>
      </w:pPr>
    </w:p>
    <w:p w:rsidR="008D6CFA" w:rsidRPr="006C7B72" w:rsidRDefault="008D6CFA" w:rsidP="006C7B72">
      <w:pPr>
        <w:pStyle w:val="Default"/>
        <w:ind w:firstLine="567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 </w:t>
      </w:r>
    </w:p>
    <w:p w:rsidR="008D6CFA" w:rsidRPr="00D47680" w:rsidRDefault="008D6CFA" w:rsidP="006C7B72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D47680">
        <w:rPr>
          <w:color w:val="auto"/>
          <w:sz w:val="23"/>
          <w:szCs w:val="23"/>
        </w:rPr>
        <w:t xml:space="preserve">Предметная линия учебников Ваулиной Ю.Е., Дули Д., </w:t>
      </w:r>
      <w:proofErr w:type="spellStart"/>
      <w:r w:rsidRPr="00D47680">
        <w:rPr>
          <w:color w:val="auto"/>
          <w:sz w:val="23"/>
          <w:szCs w:val="23"/>
        </w:rPr>
        <w:t>Подоляко</w:t>
      </w:r>
      <w:proofErr w:type="spellEnd"/>
      <w:r w:rsidRPr="00D47680">
        <w:rPr>
          <w:color w:val="auto"/>
          <w:sz w:val="23"/>
          <w:szCs w:val="23"/>
        </w:rPr>
        <w:t xml:space="preserve"> О.Е. и др.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</w:t>
      </w:r>
      <w:r w:rsidRPr="006C7B72">
        <w:rPr>
          <w:sz w:val="23"/>
          <w:szCs w:val="23"/>
        </w:rPr>
        <w:lastRenderedPageBreak/>
        <w:t xml:space="preserve">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8D6CFA" w:rsidRPr="006C7B72" w:rsidRDefault="008D6CFA" w:rsidP="006C7B72">
      <w:pPr>
        <w:pStyle w:val="Default"/>
        <w:ind w:firstLine="567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6C7B72">
        <w:rPr>
          <w:sz w:val="23"/>
          <w:szCs w:val="23"/>
        </w:rPr>
        <w:t>обучения</w:t>
      </w:r>
      <w:proofErr w:type="gramEnd"/>
      <w:r w:rsidRPr="006C7B72">
        <w:rPr>
          <w:sz w:val="23"/>
          <w:szCs w:val="23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Возрастание значимости владения иностранными языками приводит к переосмыслению целей и содержания обучения иностранному (английскому) языку. </w:t>
      </w:r>
    </w:p>
    <w:p w:rsidR="008D6CFA" w:rsidRPr="006C7B72" w:rsidRDefault="008D6CFA" w:rsidP="006C7B72">
      <w:pPr>
        <w:pStyle w:val="Default"/>
        <w:ind w:firstLine="567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6C7B72">
        <w:rPr>
          <w:sz w:val="23"/>
          <w:szCs w:val="23"/>
        </w:rPr>
        <w:t>метапредметных</w:t>
      </w:r>
      <w:proofErr w:type="spellEnd"/>
      <w:r w:rsidRPr="006C7B72">
        <w:rPr>
          <w:sz w:val="23"/>
          <w:szCs w:val="23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 </w:t>
      </w:r>
    </w:p>
    <w:p w:rsidR="008D6CFA" w:rsidRPr="006C7B72" w:rsidRDefault="008D6CFA" w:rsidP="006C7B72">
      <w:pPr>
        <w:pStyle w:val="Default"/>
        <w:ind w:firstLine="567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Целью иноязычного образования является формирование коммуникативной компетенции обучающихся в единстве таких её составляющих, как: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-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C7B72">
        <w:rPr>
          <w:sz w:val="23"/>
          <w:szCs w:val="23"/>
        </w:rPr>
        <w:t>аудировании</w:t>
      </w:r>
      <w:proofErr w:type="spellEnd"/>
      <w:r w:rsidRPr="006C7B72">
        <w:rPr>
          <w:sz w:val="23"/>
          <w:szCs w:val="23"/>
        </w:rPr>
        <w:t xml:space="preserve">, чтении, письме);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- языковая компетенция – овладение новыми языковыми средствами (фонетическими, -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 w:rsidR="008D6CFA" w:rsidRPr="006C7B72" w:rsidRDefault="008D6CFA" w:rsidP="006C7B72">
      <w:pPr>
        <w:pStyle w:val="Default"/>
        <w:jc w:val="both"/>
        <w:rPr>
          <w:sz w:val="23"/>
          <w:szCs w:val="23"/>
        </w:rPr>
      </w:pPr>
      <w:r w:rsidRPr="006C7B72">
        <w:rPr>
          <w:sz w:val="23"/>
          <w:szCs w:val="23"/>
        </w:rPr>
        <w:t xml:space="preserve">- 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</w:t>
      </w:r>
    </w:p>
    <w:p w:rsidR="00B570F5" w:rsidRDefault="008D6CFA" w:rsidP="006C7B7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7B72">
        <w:rPr>
          <w:rFonts w:ascii="Times New Roman" w:hAnsi="Times New Roman" w:cs="Times New Roman"/>
          <w:sz w:val="23"/>
          <w:szCs w:val="23"/>
        </w:rPr>
        <w:t>- 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B72">
        <w:rPr>
          <w:rFonts w:ascii="Times New Roman" w:hAnsi="Times New Roman" w:cs="Times New Roman"/>
          <w:sz w:val="24"/>
        </w:rPr>
        <w:t>Наряду с иноязычной коммуникативной компетенцией средствами иностранного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 xml:space="preserve">(английского) языка формируются компетенции: образовательная, </w:t>
      </w:r>
      <w:proofErr w:type="spellStart"/>
      <w:r w:rsidRPr="006C7B72">
        <w:rPr>
          <w:rFonts w:ascii="Times New Roman" w:hAnsi="Times New Roman" w:cs="Times New Roman"/>
          <w:sz w:val="24"/>
        </w:rPr>
        <w:t>ценностноориентационная</w:t>
      </w:r>
      <w:proofErr w:type="spellEnd"/>
      <w:r w:rsidRPr="006C7B72">
        <w:rPr>
          <w:rFonts w:ascii="Times New Roman" w:hAnsi="Times New Roman" w:cs="Times New Roman"/>
          <w:sz w:val="24"/>
        </w:rPr>
        <w:t xml:space="preserve">, общекультурная, учебно-познавательная, информационная, </w:t>
      </w:r>
      <w:proofErr w:type="spellStart"/>
      <w:r w:rsidRPr="006C7B72">
        <w:rPr>
          <w:rFonts w:ascii="Times New Roman" w:hAnsi="Times New Roman" w:cs="Times New Roman"/>
          <w:sz w:val="24"/>
        </w:rPr>
        <w:t>социальнотрудовая</w:t>
      </w:r>
      <w:proofErr w:type="spellEnd"/>
      <w:r w:rsidRPr="006C7B72">
        <w:rPr>
          <w:rFonts w:ascii="Times New Roman" w:hAnsi="Times New Roman" w:cs="Times New Roman"/>
          <w:sz w:val="24"/>
        </w:rPr>
        <w:t xml:space="preserve"> и компетенция личностного самосовершенствования.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7B72">
        <w:rPr>
          <w:rFonts w:ascii="Times New Roman" w:hAnsi="Times New Roman" w:cs="Times New Roman"/>
          <w:sz w:val="24"/>
        </w:rPr>
        <w:t>Основными подходами к обучению иностранному (английскому) языку признаются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C7B72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Pr="006C7B72">
        <w:rPr>
          <w:rFonts w:ascii="Times New Roman" w:hAnsi="Times New Roman" w:cs="Times New Roman"/>
          <w:sz w:val="24"/>
        </w:rPr>
        <w:t>, системно-</w:t>
      </w:r>
      <w:proofErr w:type="spellStart"/>
      <w:r w:rsidRPr="006C7B72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6C7B72">
        <w:rPr>
          <w:rFonts w:ascii="Times New Roman" w:hAnsi="Times New Roman" w:cs="Times New Roman"/>
          <w:sz w:val="24"/>
        </w:rPr>
        <w:t xml:space="preserve">, межкультурный и </w:t>
      </w:r>
      <w:proofErr w:type="spellStart"/>
      <w:r w:rsidRPr="006C7B72">
        <w:rPr>
          <w:rFonts w:ascii="Times New Roman" w:hAnsi="Times New Roman" w:cs="Times New Roman"/>
          <w:sz w:val="24"/>
        </w:rPr>
        <w:t>коммуникативнокогнитивный</w:t>
      </w:r>
      <w:proofErr w:type="spellEnd"/>
      <w:r w:rsidRPr="006C7B72">
        <w:rPr>
          <w:rFonts w:ascii="Times New Roman" w:hAnsi="Times New Roman" w:cs="Times New Roman"/>
          <w:sz w:val="24"/>
        </w:rPr>
        <w:t>, что предполагает возможность реализовать поставленные цели, добиться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>достижения планируемых результатов в рамках содержания, отобранного для основного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>общего образования, использования новых педагогических технологий (дифференциация,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>индивидуализация, проектная деятельность и другие) и использования современных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6C7B72">
        <w:rPr>
          <w:rFonts w:ascii="Times New Roman" w:hAnsi="Times New Roman" w:cs="Times New Roman"/>
          <w:sz w:val="24"/>
        </w:rPr>
        <w:t>средств обучения.</w:t>
      </w:r>
    </w:p>
    <w:p w:rsid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Default="006C7B72" w:rsidP="006C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7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C7B72" w:rsidRPr="006C7B72" w:rsidRDefault="006C7B72" w:rsidP="006C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Согласно учебному плану в 5–6 классах изучается интегрированный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«Математика», который включает арифметический материал и наглядную геометрию,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также пропедевтические сведения из алгебры, элементы логики и начала описательной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статистики.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На изучение учебного курса «Математика» отводится 340 часов: в 5 классе –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часов (5 часов в неделю), в 6 классе – 170 часов (5 часов в неделю).</w:t>
      </w:r>
    </w:p>
    <w:p w:rsidR="006C7B72" w:rsidRPr="002B7475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 xml:space="preserve">Предметная линия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Н.Я., Жохова В.И.,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А.С. и др.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5–6 классах являются: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lastRenderedPageBreak/>
        <w:t>- продолжение формирования основных математических понятий (число, величина,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геометрическая фигура), обеспечивающих преемственность и перспективность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математического образования обучающихся;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обучающихся,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активности, исследовательских умений, интереса к изучению математики;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- подведение обучающихся на доступном для них уровне к осознанию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математики и окружающего мира;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- формирование функциональной математической грамотности: умения 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математические объекты в реальных жизненных ситуациях, применять освоенные умения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для решения практико-ориентированных задач, интерпретировать полученные результаты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и оценивать их на соответствие практической ситуации.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 арифметическая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геометрическая, которые развиваются параллельно, каждая в соответствии с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логикой, однако, не независимо одна от другой, а в тесном контакте и взаимодействии.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Также в курсе математики происходит знакомство с элементами алгебры и описательной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статистики.</w:t>
      </w:r>
    </w:p>
    <w:p w:rsidR="006C7B72" w:rsidRPr="006C7B72" w:rsidRDefault="006C7B72" w:rsidP="006C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Изучение арифметического материала начинается со систематизации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знаний о натуральных числах, полученных на уровне начального общего образования.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При этом совершенствование вычислительной техники и формирование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теоретических знаний сочетается с развитием вычислительной культуры, в частности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обучением простейшим приёмам прикидки и оценки результатов вычислений.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натуральных чисел продолжается в 6 классе знакомством с начальными понятиями теории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делимости.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Начало изучения обыкновенных и десятичных дробей отнесено к 5 классу. Это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первый этап в освоении дробей, когда происходит знакомство с основными идеями,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понятиями темы. При этом рассмотрение обыкновенных дробей в полном объёме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предшествует изучению десятичных дробей, что целесообразно с точки зрения логики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изложения числовой линии, когда правила действий с десятичными дробями можно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обосновать уже известными алгоритмами выполнения действий с обыкновенными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дробями. Знакомство с десятичными дробями расширит возможности для понимания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обучающимися прикладного применения новой записи при изучении других предметов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при практическом использовании. К 6 классу отнесён второй этап в изучении дробей, где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происходит совершенствование навыков сравнения и преобразования дробей, освоение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новых вычислительных алгоритмов, оттачивание техники вычислений, в том числе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значений выражений, содержащих и обыкновенные, и десятичные дроби, установление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связей между ними, рассмотрение приёмов решения задач на дроби. В начале 6 класса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происходит знакомство с понятием процента.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Особенностью изучения положительных и отрицательных чисел является то, что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они также могут рассматриваться в несколько этапов. В 6 классе в начале изучения темы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 xml:space="preserve">«Положительные и отрицательные числа» выделяется </w:t>
      </w:r>
      <w:proofErr w:type="spellStart"/>
      <w:r w:rsidRPr="006C7B72"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r w:rsidRPr="006C7B72">
        <w:rPr>
          <w:rFonts w:ascii="Times New Roman" w:hAnsi="Times New Roman" w:cs="Times New Roman"/>
          <w:sz w:val="24"/>
          <w:szCs w:val="24"/>
        </w:rPr>
        <w:t xml:space="preserve"> «Целые числа», в рамках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которой знакомство с отрицательными числами и действиями с положительными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отрицательными числами происходит на основе содержательного подхода. Это позволяет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на доступном уровне познакомить обучающихся практически со всеми основными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понятиями темы, в том числе и с правилами знаков при выполнении арифметических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действий. Изучение рациональных чисел на этом не закончится, а будет продолжено в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курсе алгебры 7 класса.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При обучении решению текстовых задач в 5–6 классах используются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арифметические приёмы решения. При отработке вычислительных навыков в 5–6 классах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рассматриваются текстовые задачи следующих видов: задачи на движение, на части, на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покупки, на работу и производительность, на проценты, на отношения и пропорции.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Обучающиеся знакомятся с приёмами решения задач перебором возможных вариантов,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учатся работать с информацией, представленной в форме таблиц или диаграмм.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В программе учебного курса «Математика» предусмотрено формирование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пропедевтических алгебраических представлений. Буква как символ некоторого числа в</w:t>
      </w:r>
      <w:r w:rsidR="00632B60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lastRenderedPageBreak/>
        <w:t>зависимости от математического контекста вводится постепенно. Буквенная символика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широко используется прежде всего для записи общих утверждений и предложений,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формул, в частности для вычисления геометрических величин, в качестве «заместителя»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числа.</w:t>
      </w:r>
    </w:p>
    <w:p w:rsidR="006C7B72" w:rsidRPr="006C7B72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В программе учебного курса «Математика» представлена наглядная геометрия,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направленная на развитие образного мышления, пространственного воображения,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изобразительных умений. Это важный этап в изучении геометрии, который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осуществляется на наглядно-практическом уровне, опирается на наглядно-образное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мышление обучающихся. Большая роль отводится практической деятельности, опыту,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эксперименту, моделированию. Обучающиеся знакомятся с геометрическими фигурами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на плоскости и в пространстве, с их простейшими конфигурациями, учатся изображать их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на нелинованной и клетчатой бумаге, рассматривают их простейшие свойства. В процессе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изучения наглядной геометрии знания, полученные обучающимися на уровне начального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6C7B72">
        <w:rPr>
          <w:rFonts w:ascii="Times New Roman" w:hAnsi="Times New Roman" w:cs="Times New Roman"/>
          <w:sz w:val="24"/>
          <w:szCs w:val="24"/>
        </w:rPr>
        <w:t>общего образования, систематизируются и расширяются.</w:t>
      </w:r>
    </w:p>
    <w:p w:rsidR="002B7475" w:rsidRDefault="002B7475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2B7475" w:rsidRDefault="006C7B72" w:rsidP="002B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475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2B7475" w:rsidRPr="002B7475" w:rsidRDefault="002B7475" w:rsidP="002B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«Алгебра»,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который включает следующие основные разделы содержания: «Числа и вычисления»,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«Алгебраические выражения», «Уравнения и неравенства», «Функции».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На изучение учебного курса «Алгебра» отводится 306 часов: в 7 классе – 102 часа (3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часа в неделю), в 8 классе – 102 часа (3 часа в неделю), в 9 классе – 102 часа (3 часа в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неделю).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 xml:space="preserve">Предметная линия Макарычева Ю.Н.,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Миндюка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К.И. и др./под ред.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Алгебра является одним из опорных курсов основного общего образования: она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обеспечивает изучение других дисциплин, как естественно-научного, так и гуманитарного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циклов, её освоение необходимо для продолжения образования и в повседневной жизни.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Развитие у обучающихся научных представлений о происхождении и сущности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алгебраических абстракций, способе отражения математической наукой явлений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процессов в природе и обществе, роли математического моделирования в научном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познании и в практике способствует формированию научного мировоззрения и качеств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мышления, необходимых для адаптации в современном цифровом обществе. Изучение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алгебры обеспечивает развитие умения наблюдать, сравнивать, находить закономерности,</w:t>
      </w:r>
    </w:p>
    <w:p w:rsidR="006C7B72" w:rsidRPr="002B7475" w:rsidRDefault="006C7B72" w:rsidP="002B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требует критичности мышления, способности аргументированно обосновывать свои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действия и выводы, формулировать утверждения. Освоение курса алгебры обеспечивает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развитие логического мышления обучающихся: они используют дедуктивные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индуктивные рассуждения, обобщение и конкретизацию, абстрагирование и аналогию.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Обучение алгебре предполагает значительный объём самостоятельной деятельности</w:t>
      </w:r>
    </w:p>
    <w:p w:rsidR="006C7B72" w:rsidRPr="002B7475" w:rsidRDefault="006C7B72" w:rsidP="002B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обучающихся, поэтому самостоятельное решение задач является реализацией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7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B7475">
        <w:rPr>
          <w:rFonts w:ascii="Times New Roman" w:hAnsi="Times New Roman" w:cs="Times New Roman"/>
          <w:sz w:val="24"/>
          <w:szCs w:val="24"/>
        </w:rPr>
        <w:t xml:space="preserve"> принципа обучения.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 структуре программы учебного курса «Алгебра» для основного общего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образования основное место занимают содержательно-методические линии: «Числа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вычисления», «Алгебраические выражения», «Уравнения и неравенства», «Функции».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Каждая из этих содержательно-методических линий развивается на протяжении трёх лет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изучения курса, взаимодействуя с другими его линиями. В ходе изучения учебного курса</w:t>
      </w:r>
      <w:r w:rsidR="00632B60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обучающимся приходится логически рассуждать, использовать теоретико-множественный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язык. В связи с этим в программу учебного курса «Алгебра» включены некоторые основы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логики, представленные во всех основных разделах математического образования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способствующие овладению обучающимися основ универсального математического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языка. Содержательной и структурной особенностью учебного курса «Алгебра» является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его интегрированный характер.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изучения математики, способствует развитию у обучающихся логического мышления,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формированию умения пользоваться алгоритмами, а также приобретению практических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навыков, необходимых для повседневной жизни. Развитие понятия о числе на уровне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2B7475">
        <w:rPr>
          <w:rFonts w:ascii="Times New Roman" w:hAnsi="Times New Roman" w:cs="Times New Roman"/>
          <w:sz w:val="24"/>
          <w:szCs w:val="24"/>
        </w:rPr>
        <w:lastRenderedPageBreak/>
        <w:t>общего образования связано с рациональными и иррациональными числами,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формированием представлений о действительном числе. Завершение освоения числовой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линии отнесено к среднему общему образованию.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Содержание двух алгебраических линий – «Алгебраические выражения» 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«Уравнения и неравенства» способствует формированию у обучающихся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математического аппарата, необходимого для решения задач математики, смежных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предметов и практико-ориентированных задач. На уровне основного общего образования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учебный материал группируется вокруг рациональных выражений. Алгебра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демонстрирует значение математики как языка для построения математических моделей,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описания процессов и явлений реального мира. В задачи обучения алгебре входят также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дальнейшее развитие алгоритмического мышления, необходимого, в частности, для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освоения курса информатики, и овладение навыками дедуктивных рассуждений.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Преобразование символьных форм способствует развитию воображения, способностей к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математическому творчеству.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обучающимися знаний о функциях как важнейшей математической модели для описания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 исследования разнообразных процессов и явлений в природе и обществе. Изучение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материала способствует развитию у обучающихся умения использовать различные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выразительные средства языка математики – словесные, символические, графические,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вносит вклад в формирование представлений о роли математики в развитии цивилизации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 культуры.</w:t>
      </w:r>
    </w:p>
    <w:p w:rsidR="002B7475" w:rsidRDefault="002B7475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2B7475" w:rsidRDefault="006C7B72" w:rsidP="002B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7475">
        <w:rPr>
          <w:rFonts w:ascii="Times New Roman" w:hAnsi="Times New Roman" w:cs="Times New Roman"/>
          <w:b/>
          <w:sz w:val="24"/>
        </w:rPr>
        <w:t>Геометрия</w:t>
      </w:r>
    </w:p>
    <w:p w:rsidR="002B7475" w:rsidRPr="006C7B72" w:rsidRDefault="002B7475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На изучение учебного курса «Геометрия» отводится 204 часа: в 7 классе – 68 часов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(2 часа в неделю), в 8 классе – 68 часов (2 часа в неделю), в 9 классе – 68 часов (2 часа в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неделю).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 xml:space="preserve">Предметная линия учебников </w:t>
      </w:r>
      <w:proofErr w:type="spellStart"/>
      <w:r w:rsidRPr="002B7475">
        <w:rPr>
          <w:rFonts w:ascii="Times New Roman" w:hAnsi="Times New Roman" w:cs="Times New Roman"/>
          <w:sz w:val="24"/>
        </w:rPr>
        <w:t>Атанасяна</w:t>
      </w:r>
      <w:proofErr w:type="spellEnd"/>
      <w:r w:rsidRPr="002B7475">
        <w:rPr>
          <w:rFonts w:ascii="Times New Roman" w:hAnsi="Times New Roman" w:cs="Times New Roman"/>
          <w:sz w:val="24"/>
        </w:rPr>
        <w:t xml:space="preserve"> Л.С., </w:t>
      </w:r>
      <w:proofErr w:type="spellStart"/>
      <w:r w:rsidRPr="002B7475">
        <w:rPr>
          <w:rFonts w:ascii="Times New Roman" w:hAnsi="Times New Roman" w:cs="Times New Roman"/>
          <w:sz w:val="24"/>
        </w:rPr>
        <w:t>Бутузова</w:t>
      </w:r>
      <w:proofErr w:type="spellEnd"/>
      <w:r w:rsidRPr="002B7475">
        <w:rPr>
          <w:rFonts w:ascii="Times New Roman" w:hAnsi="Times New Roman" w:cs="Times New Roman"/>
          <w:sz w:val="24"/>
        </w:rPr>
        <w:t xml:space="preserve"> В.Ф., Кадомцева С.Б. и др.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Учебный курс «Геометрия» включает следующие основные разделы содержания: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«Геометрические фигуры и их свойства», «Измерение геометрических величин»,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«Декартовы координаты на плоскости», «Векторы», «Движения плоскости»,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«Преобразования подобия».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Геометрия как один из основных разделов школьной математики, имеющий своей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целью обеспечить изучение свойств и размеров фигур, их отношений и взаимное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расположение, опирается на логическую, доказательную линию. Ценность изучения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геометрии на уровне основного общего образования заключается в том, что обучающийся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учится проводить доказательные рассуждения, строить логические умозаключения,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 xml:space="preserve">доказывать истинные утверждения и строить </w:t>
      </w:r>
      <w:proofErr w:type="spellStart"/>
      <w:r w:rsidRPr="002B7475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2B7475">
        <w:rPr>
          <w:rFonts w:ascii="Times New Roman" w:hAnsi="Times New Roman" w:cs="Times New Roman"/>
          <w:sz w:val="24"/>
        </w:rPr>
        <w:t xml:space="preserve"> к ложным, проводить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рассуждения «от противного», отличать свойства от признаков, формулировать обратные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утверждения.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Второй целью изучения геометрии является использование её как инструмента при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решении как математических, так и практических задач, встречающихся в реальной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жизни. Обучающийся должен научиться определить геометрическую фигуру, описать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словами данный чертёж или рисунок, найти площадь земельного участка, рассчитать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необходимую длину оптоволоконного кабеля или требуемые размеры гаража для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автомобиля. Этому соответствует вторая, вычислительная линия в изучении геометрии.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При решении задач практического характера обучающийся учится строить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математические модели реальных жизненных ситуаций, проводить вычисления и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оценивать адекватность полученного результата.</w:t>
      </w: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Крайне важно подчёркивать связи геометрии с другими учебными предметами,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мотивировать использовать определения геометрических фигур и понятий,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демонстрировать применение полученных умений в физике и технике. Эти связи наиболее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475">
        <w:rPr>
          <w:rFonts w:ascii="Times New Roman" w:hAnsi="Times New Roman" w:cs="Times New Roman"/>
          <w:sz w:val="24"/>
        </w:rPr>
        <w:t>ярко видны в темах «Векторы», «Тригонометрические соотношения», «Метод координат»</w:t>
      </w:r>
      <w:r w:rsidR="002B7475">
        <w:rPr>
          <w:rFonts w:ascii="Times New Roman" w:hAnsi="Times New Roman" w:cs="Times New Roman"/>
          <w:sz w:val="24"/>
        </w:rPr>
        <w:t xml:space="preserve"> </w:t>
      </w:r>
      <w:r w:rsidRPr="002B7475">
        <w:rPr>
          <w:rFonts w:ascii="Times New Roman" w:hAnsi="Times New Roman" w:cs="Times New Roman"/>
          <w:sz w:val="24"/>
        </w:rPr>
        <w:t>и «Теорема Пифагора».</w:t>
      </w:r>
    </w:p>
    <w:p w:rsidR="002B7475" w:rsidRDefault="002B7475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2B7475" w:rsidRDefault="006C7B72" w:rsidP="002B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475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p w:rsidR="002B7475" w:rsidRPr="002B7475" w:rsidRDefault="002B7475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2B7475" w:rsidRDefault="006C7B72" w:rsidP="002B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lastRenderedPageBreak/>
        <w:t>На изучение учебного курса «Вероятность и статистика» отводится 102 часа: в 7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классе – 34 часа (1 час в неделю), в 8 классе – 34 часа (1 час в неделю), в 9 классе – 34 часа</w:t>
      </w:r>
      <w:r w:rsidR="002B7475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(1 час в неделю).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 7–9 классах изучается учебный курс «Вероятность и статистика», в который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входят разделы: «Представление данных и описательная статистика», «Вероятность»,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«Элементы комбинаторики», «Введение в теорию графов».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Предметная линия учебников Высоцкого И.Р., Ященко И.В./под ред. Ященко И.В.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 современном цифровом мире вероятность и статистика приобретают всё большую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значимость, как с точки зрения практических приложений, так и их роли в образовании,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необходимом каждому человеку. Возрастает число профессий, при овладении которыми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требуется хорошая базовая подготовка в области вероятности и статистики, такая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подготовка важна для продолжения образования и для успешной профессиональной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карьеры.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Каждый человек постоянно принимает решения на основе имеющихся у него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данных. А для обоснованного принятия решения в условиях недостатка или избытка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информации необходимо в том числе хорошо сформированное вероятностное 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статистическое мышление.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Именно поэтому остро встала необходимость сформировать у обучающихся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функциональную грамотность, включающую в себя в качестве неотъемлемой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составляющей умение воспринимать и критически анализировать информацию,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представленную в различных формах, понимать вероятностный характер многих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реальных процессов и зависимостей, производить простейшие вероятностные расчёты.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Знакомство в учебном курсе с основными принципами сбора, анализа 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представления данных из различных сфер жизни общества и государства приобщает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обучающихся к общественным интересам. Изучение основ комбинаторики развивает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навыки организации перебора и подсчёта числа вариантов, в том числе в прикладных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задачах. Знакомство с основами теории графов создаёт математический фундамент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формирования компетенций в области информатики и цифровых технологий. При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 xml:space="preserve">изучении статистики и вероятности обогащаются </w:t>
      </w:r>
      <w:proofErr w:type="gramStart"/>
      <w:r w:rsidRPr="002B7475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2B7475">
        <w:rPr>
          <w:rFonts w:ascii="Times New Roman" w:hAnsi="Times New Roman" w:cs="Times New Roman"/>
          <w:sz w:val="24"/>
          <w:szCs w:val="24"/>
        </w:rPr>
        <w:t xml:space="preserve"> обучающихся о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современной картине мира и методах его исследования, формируется понимание роли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статистики как источника социально значимой информации и закладываются основы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вероятностного мышления.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 соответствии с данными целями в структуре программы учебного курса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«Вероятность и статистика» основного общего образования выделены следующие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содержательно-методические линии: «Представление данных и описательная статистика»,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«Вероятность», «Элементы комбинаторики», «Введение в теорию графов».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Содержание линии «Представление данных и описательная статистика» служит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основой для формирования навыков работы с информацией: от чтения и интерпретации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информации, представленной в таблицах, на диаграммах и графиках, до сбора,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представления и анализа данных с использованием статистических характеристик средних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и рассеивания. Работая с данными, обучающиеся учатся считывать и интерпретировать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данные, выдвигать, аргументировать и критиковать простейшие гипотезы, размышлять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над факторами, вызывающими изменчивость, и оценивать их влияние на рассматриваемые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величины и процессы.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Интуитивное представление о случайной изменчивости, исследование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закономерностей и тенденций становится мотивирующей основой для изучения теории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вероятностей. Большое значение имеют практические задания, в частности опыты с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классическими вероятностными моделями.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Понятие вероятности вводится как мера правдоподобия случайного события. При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изучении учебного курса обучающиеся знакомятся с простейшими методами вычисления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вероятностей в случайных экспериментах с равновозможными элементарными исходами,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вероятностными законами, позволяющими ставить и решать более сложные задачи. В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учебный курс входят начальные представления о случайных величинах и их числовых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характеристиках.</w:t>
      </w:r>
    </w:p>
    <w:p w:rsidR="006C7B72" w:rsidRPr="002B7475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t>В рамках учебного курса осуществляется знакомство обучающихся с множествами и</w:t>
      </w:r>
    </w:p>
    <w:p w:rsidR="006C7B72" w:rsidRPr="002B7475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75">
        <w:rPr>
          <w:rFonts w:ascii="Times New Roman" w:hAnsi="Times New Roman" w:cs="Times New Roman"/>
          <w:sz w:val="24"/>
          <w:szCs w:val="24"/>
        </w:rPr>
        <w:lastRenderedPageBreak/>
        <w:t>основными операциями над множествами, рассматриваются примеры применения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решения задач, а также использования в других математических курсах и учебных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sz w:val="24"/>
          <w:szCs w:val="24"/>
        </w:rPr>
        <w:t>предметах.</w:t>
      </w:r>
    </w:p>
    <w:p w:rsid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FD6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9A5FD6" w:rsidRP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На изучение информатики на базовом уровне отводится 102 часа: в 7 классе – 34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часа (1 час в неделю), в 8 классе – 34 часа (1 час в неделю), в 9 классе – 34 часа (1 час в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неделю).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информатике на уровне основного общего образования составлена на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 основной образовательной программы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основного общего образования, представленных в ФГОС ООО, а также федеральной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рабочей программы воспитания.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информатике даёт представление о целях, общей стратегии обучения,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FD6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9A5FD6">
        <w:rPr>
          <w:rFonts w:ascii="Times New Roman" w:hAnsi="Times New Roman" w:cs="Times New Roman"/>
          <w:sz w:val="24"/>
          <w:szCs w:val="24"/>
        </w:rPr>
        <w:t xml:space="preserve"> обучающихся средствами информатики на базовом уровне,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устанавливает обязательное предметное содержание, предусматривает его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структурирование по разделам и темам.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информатике определяет количественные и качественные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характеристики учебного материала для каждого года изучения, в том числе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содержательного наполнения разного вида контроля (промежуточной аттестации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обучающихся, всероссийских проверочных работ, государственной итоговой аттестации).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информатике является основой для составления авторских учебных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программ, тематического планирования курса учителем.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Целями изучения информатики на уровне основного общего образования являются: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основ мировоззрения, соответствующего современному уровню развития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науки информатики, достижениям научно-технического прогресса и общественной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практики, за счёт развития представлений об информации как о важнейшем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стратегическом ресурсе развития личности, государства, общества, понимания роли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информационных процессов, информационных ресурсов и информационных технологий в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условиях цифровой трансформации многих сфер жизни современного общества;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обеспечение условий, способствующих развитию алгоритмического мышления как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необходимого условия профессиональной деятельности в современном информационном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обществе, предполагающего способность обучающегося разбивать сложные задачи на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более простые подзадачи, сравнивать новые задачи с задачами, решёнными ранее,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определять шаги для достижения результата и так далее;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и развитие компетенций обучающихся в области использования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технологий, в том числе знаний, умений и навыков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работы с информацией, программирования, коммуникации в современных цифровых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средах в условиях обеспечения информационной безопасности личности обучающегося;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-воспитание ответственного и избирательного отношения к информации с учётом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правовых и этических аспектов её распространения, стремления к продолжению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образования в области информационных технологий и созидательной деятельности с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применением средств информационных технологий.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Информатика в основном общем образовании отражает: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сущность информатики как научной дисциплины, изучающей закономерности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протекания и возможности автоматизации информационных процессов в различных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системах;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основные области применения информатики, прежде всего информационные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технологии, управление и социальную сферу;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междисциплинарный характер информатики и информационной деятельности.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Изучение информатики оказывает существенное влияние на формирование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мировоззрения обучающегося, его жизненную позицию, закладывает основы понимания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принципов функционирования и использования информационных технологий как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необходимого инструмента практически любой деятельности и одного из наиболее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значимых технологических достижений современной цивилизации. Многие предметные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lastRenderedPageBreak/>
        <w:t>знания и способы деятельности, освоенные обучающимися при изучении информатики,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находят применение как в рамках образовательного процесса при изучении других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предметных областей, так и в иных жизненных ситуациях, становятся значимыми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формирования качеств личности, то есть ориентированы на формирование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Основные задачи учебного предмета «Информатика» – сформировать у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понимание принципов устройства и функционирования объектов цифрового окружения,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представления об истории и тенденциях развития информатики периода цифровой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трансформации современного общества;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знания, умения и навыки грамотной постановки задач, возникающих в практической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деятельности, для их решения с помощью информационных технологий, умения и навыки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формализованного описания поставленных задач;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базовые знания об информационном моделировании, в том числе о математическом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моделировании;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знание основных алгоритмических структур и умение применять эти знания для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построения алгоритмов решения задач по их математическим моделям;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умения и навыки составления простых программ по построенному алгоритму на одном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из языков программирования высокого уровня;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умения и навыки эффективного использования основных типов прикладных программ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(приложений) общего назначения и информационных систем для решения с их помощью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практических задач, владение базовыми нормами информационной этики и права,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основами информационной безопасности;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умение грамотно интерпретировать результаты решения практических задач с помощью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информационных технологий, применять полученные результаты в практической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Цели и задачи изучения информатики на уровне основного общего образования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определяют структуру основного содержания учебного предмета в виде следующих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четырёх тематических разделов: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цифровая грамотность;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теоретические основы информатики;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алгоритмы и программирование;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информационные технологии.</w:t>
      </w:r>
    </w:p>
    <w:p w:rsid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5FD6">
        <w:rPr>
          <w:rFonts w:ascii="Times New Roman" w:hAnsi="Times New Roman" w:cs="Times New Roman"/>
          <w:b/>
          <w:sz w:val="24"/>
        </w:rPr>
        <w:t>История</w:t>
      </w:r>
    </w:p>
    <w:p w:rsidR="009A5FD6" w:rsidRPr="006C7B72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На изучение предмета «История» в 5-8 классах отводится по 68 часов (2 часа в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неделю), в 9 классе 85 часов (из них 17 часов составляет модуль «Введение в новейшую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историю России»).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Предметные линии</w:t>
      </w:r>
    </w:p>
    <w:p w:rsidR="006C7B72" w:rsidRPr="00D47680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7680">
        <w:rPr>
          <w:rFonts w:ascii="Times New Roman" w:hAnsi="Times New Roman" w:cs="Times New Roman"/>
          <w:sz w:val="24"/>
        </w:rPr>
        <w:t xml:space="preserve">Всеобщая история 5 класс: </w:t>
      </w:r>
      <w:proofErr w:type="spellStart"/>
      <w:r w:rsidRPr="00D47680">
        <w:rPr>
          <w:rFonts w:ascii="Times New Roman" w:hAnsi="Times New Roman" w:cs="Times New Roman"/>
          <w:sz w:val="24"/>
        </w:rPr>
        <w:t>Вигасин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А.А., </w:t>
      </w:r>
      <w:proofErr w:type="spellStart"/>
      <w:r w:rsidRPr="00D47680">
        <w:rPr>
          <w:rFonts w:ascii="Times New Roman" w:hAnsi="Times New Roman" w:cs="Times New Roman"/>
          <w:sz w:val="24"/>
        </w:rPr>
        <w:t>Годер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Г.И., Свенцицкая И.С./под ред.</w:t>
      </w:r>
      <w:r w:rsidR="009A5FD6" w:rsidRPr="00D47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680">
        <w:rPr>
          <w:rFonts w:ascii="Times New Roman" w:hAnsi="Times New Roman" w:cs="Times New Roman"/>
          <w:sz w:val="24"/>
        </w:rPr>
        <w:t>Искандерова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А.А.</w:t>
      </w:r>
    </w:p>
    <w:p w:rsidR="006C7B72" w:rsidRPr="00D47680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7680">
        <w:rPr>
          <w:rFonts w:ascii="Times New Roman" w:hAnsi="Times New Roman" w:cs="Times New Roman"/>
          <w:sz w:val="24"/>
        </w:rPr>
        <w:t xml:space="preserve">Всеобщая история 6 класс: </w:t>
      </w:r>
      <w:proofErr w:type="spellStart"/>
      <w:r w:rsidRPr="00D47680">
        <w:rPr>
          <w:rFonts w:ascii="Times New Roman" w:hAnsi="Times New Roman" w:cs="Times New Roman"/>
          <w:sz w:val="24"/>
        </w:rPr>
        <w:t>Агибалова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Е.В., Донской Г.М./под ред. Сванидзе А.А.</w:t>
      </w:r>
      <w:r w:rsidR="009A5FD6" w:rsidRPr="00D47680">
        <w:rPr>
          <w:rFonts w:ascii="Times New Roman" w:hAnsi="Times New Roman" w:cs="Times New Roman"/>
          <w:sz w:val="24"/>
        </w:rPr>
        <w:t xml:space="preserve"> </w:t>
      </w:r>
      <w:r w:rsidRPr="00D47680">
        <w:rPr>
          <w:rFonts w:ascii="Times New Roman" w:hAnsi="Times New Roman" w:cs="Times New Roman"/>
          <w:sz w:val="24"/>
        </w:rPr>
        <w:t xml:space="preserve">Всеобщая история 7-9 классы: </w:t>
      </w:r>
      <w:proofErr w:type="spellStart"/>
      <w:r w:rsidRPr="00D47680">
        <w:rPr>
          <w:rFonts w:ascii="Times New Roman" w:hAnsi="Times New Roman" w:cs="Times New Roman"/>
          <w:sz w:val="24"/>
        </w:rPr>
        <w:t>Юдовская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А.Я., Баранов П.А., Ванюшкина Л.М./под</w:t>
      </w:r>
      <w:r w:rsidR="009A5FD6" w:rsidRPr="00D47680">
        <w:rPr>
          <w:rFonts w:ascii="Times New Roman" w:hAnsi="Times New Roman" w:cs="Times New Roman"/>
          <w:sz w:val="24"/>
        </w:rPr>
        <w:t xml:space="preserve"> </w:t>
      </w:r>
      <w:r w:rsidRPr="00D47680">
        <w:rPr>
          <w:rFonts w:ascii="Times New Roman" w:hAnsi="Times New Roman" w:cs="Times New Roman"/>
          <w:sz w:val="24"/>
        </w:rPr>
        <w:t xml:space="preserve">ред. </w:t>
      </w:r>
      <w:proofErr w:type="spellStart"/>
      <w:r w:rsidRPr="00D47680">
        <w:rPr>
          <w:rFonts w:ascii="Times New Roman" w:hAnsi="Times New Roman" w:cs="Times New Roman"/>
          <w:sz w:val="24"/>
        </w:rPr>
        <w:t>Искендерова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А.А.</w:t>
      </w:r>
    </w:p>
    <w:p w:rsidR="006C7B72" w:rsidRPr="00D47680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7680">
        <w:rPr>
          <w:rFonts w:ascii="Times New Roman" w:hAnsi="Times New Roman" w:cs="Times New Roman"/>
          <w:sz w:val="24"/>
        </w:rPr>
        <w:t>История России: Арсентьев Н.М., Данилов А.А., Стефанович П.С и др./под ред.</w:t>
      </w:r>
      <w:r w:rsidR="009A5FD6" w:rsidRPr="00D47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680">
        <w:rPr>
          <w:rFonts w:ascii="Times New Roman" w:hAnsi="Times New Roman" w:cs="Times New Roman"/>
          <w:sz w:val="24"/>
        </w:rPr>
        <w:t>Торкунова</w:t>
      </w:r>
      <w:proofErr w:type="spellEnd"/>
      <w:r w:rsidRPr="00D47680">
        <w:rPr>
          <w:rFonts w:ascii="Times New Roman" w:hAnsi="Times New Roman" w:cs="Times New Roman"/>
          <w:sz w:val="24"/>
        </w:rPr>
        <w:t xml:space="preserve"> А.В.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Место предмета «История» в системе школьного образования определяется его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познавательным и мировоззренческим значением, воспитательным потенциалом, вкладом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в становление личности молодого человека. История представляет собирательную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картину жизни людей во времени, их социального, созидательного, нравственного опыта.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Она служит важным ресурсом самоидентификации личности в окружающем социуме,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культурной среде от уровня семьи до уровня своей страны и мира в целом. История дает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возможность познания и понимания человека и общества в связи прошлого, настоящего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будущего.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Целью школьного исторического образования является формирование и развитие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личности школьника, способного к самоидентификации и определению своих ценностных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lastRenderedPageBreak/>
        <w:t>ориентиров на основе осмысления и освоения исторического опыта своей страны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человечества в целом, активно и творчески применяющего исторические знания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предметные умения в учебной и социальной практике. Данная цель предполагает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формирование у обучающихся целостной картины российской и мировой истории,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понимание места и роли современной России в мире, важности вклада каждого ее народа,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его культуры в общую историю страны и мировую историю, формирование личностной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позиции по отношению к прошлому и настоящему Отечества.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Задачи изучения истории на всех уровнях общего образования определяются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Федеральными государственными образовательными стандартами (в соответствии с ФЗ273 «Об образовании»).</w:t>
      </w: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В основной школе ключевыми задачами являются: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 xml:space="preserve">- формирование у молодого поколения ориентиров для гражданской, </w:t>
      </w:r>
      <w:proofErr w:type="spellStart"/>
      <w:r w:rsidRPr="009A5FD6">
        <w:rPr>
          <w:rFonts w:ascii="Times New Roman" w:hAnsi="Times New Roman" w:cs="Times New Roman"/>
          <w:sz w:val="24"/>
        </w:rPr>
        <w:t>этнонациональной</w:t>
      </w:r>
      <w:proofErr w:type="spellEnd"/>
      <w:r w:rsidRPr="009A5FD6">
        <w:rPr>
          <w:rFonts w:ascii="Times New Roman" w:hAnsi="Times New Roman" w:cs="Times New Roman"/>
          <w:sz w:val="24"/>
        </w:rPr>
        <w:t>,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социальной, культурной </w:t>
      </w:r>
      <w:proofErr w:type="spellStart"/>
      <w:r w:rsidRPr="009A5FD6">
        <w:rPr>
          <w:rFonts w:ascii="Times New Roman" w:hAnsi="Times New Roman" w:cs="Times New Roman"/>
          <w:sz w:val="24"/>
        </w:rPr>
        <w:t>самоовладение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знаниями об основных этапах развития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человеческого общества, при особом внимании к месту и роли России во </w:t>
      </w:r>
      <w:proofErr w:type="spellStart"/>
      <w:r w:rsidRPr="009A5FD6">
        <w:rPr>
          <w:rFonts w:ascii="Times New Roman" w:hAnsi="Times New Roman" w:cs="Times New Roman"/>
          <w:sz w:val="24"/>
        </w:rPr>
        <w:t>всемирноисторическом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процессе;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воспитание учащихся в духе патриотизма, уважения к своему Отечеству –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многонациональному Российскому государству, в соответствии с идеями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взаимопонимания, согласия и мира между людьми и народами, в духе демократических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ценностей современного общества;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развитие способностей обучающихся анализировать содержащуюся в различных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источниках информацию о событиях и явлениях прошлого и настоящего, рассматривать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события в соответствии с принципом историзма, в их динамике, взаимосвязи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взаимообусловленности;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формирование у школьников умений применять исторические знания в учебной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внешкольной деятельности, в современном поликультурном, </w:t>
      </w:r>
      <w:proofErr w:type="spellStart"/>
      <w:r w:rsidRPr="009A5FD6">
        <w:rPr>
          <w:rFonts w:ascii="Times New Roman" w:hAnsi="Times New Roman" w:cs="Times New Roman"/>
          <w:sz w:val="24"/>
        </w:rPr>
        <w:t>полиэтничном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и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многоконфессиональном обществе (Концепция преподавания учебного курса «История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России» в образовательных организациях Российской Федерации, реализующих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основные общеобразовательные программы // Преподавание истории и обществознания в</w:t>
      </w:r>
      <w:r w:rsidR="009A5FD6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школе. – 2020. – № 8. – С. 7–8).</w:t>
      </w:r>
    </w:p>
    <w:p w:rsid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FD6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A5FD6" w:rsidRP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9A5FD6" w:rsidRDefault="006C7B72" w:rsidP="009A5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В соответствии с учебным планом обществознание изучается с 6 по 9 класс. Общее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количество времени на четыре года обучения составляет 136 часов. Общая недельная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нагрузка в каждом году обучения составляет 1 час.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680">
        <w:rPr>
          <w:rFonts w:ascii="Times New Roman" w:hAnsi="Times New Roman" w:cs="Times New Roman"/>
          <w:sz w:val="24"/>
          <w:szCs w:val="24"/>
        </w:rPr>
        <w:t xml:space="preserve">Предметная линия Боголюбова Л.Н., </w:t>
      </w:r>
      <w:proofErr w:type="spellStart"/>
      <w:r w:rsidRPr="00D47680">
        <w:rPr>
          <w:rFonts w:ascii="Times New Roman" w:hAnsi="Times New Roman" w:cs="Times New Roman"/>
          <w:sz w:val="24"/>
          <w:szCs w:val="24"/>
        </w:rPr>
        <w:t>Лабезниковой</w:t>
      </w:r>
      <w:proofErr w:type="spellEnd"/>
      <w:r w:rsidRPr="00D47680">
        <w:rPr>
          <w:rFonts w:ascii="Times New Roman" w:hAnsi="Times New Roman" w:cs="Times New Roman"/>
          <w:sz w:val="24"/>
          <w:szCs w:val="24"/>
        </w:rPr>
        <w:t xml:space="preserve"> А.Ю., Городецкой Н.И. и др.</w:t>
      </w:r>
      <w:r w:rsidR="009A5FD6" w:rsidRPr="00D47680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Рабочая программа по обществознанию составлена на основе положений 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основного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общего образования, в соответствии с Концепцией преподавания учебного предмета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«Обществознание» (2018 г.), а также с учётом федеральной рабочей программы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воспитания. Обществознание играет ведущую роль в выполнении школой функции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интеграции молодёжи в современное общество: учебный предмет позволяет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последовательно раскрывать учащимся подросткового возраста особенности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современного общества, различные аспекты взаимодействия в современных условиях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людей друг с другом, с основными институтами государства и гражданского общества,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регулирующие эти взаимодействия социальные нормы.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Изучение обществознания, включающего знания о российском обществе и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направлениях его развития в современных условиях, об основах конституционного строя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нашей страны, правах и обязанностях человека и гражданина, способствует воспитанию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российской гражданской идентичности, готовности к служению Отечеству,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приверженности национальным ценностям. Привлечение при изучении обществознания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различных источников социальной информации помогает обучающимся освоить язык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современной культурной, социально-экономической и политической коммуникации,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вносит свой вклад в </w:t>
      </w:r>
      <w:r w:rsidRPr="009A5FD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умений извлекать необходимые</w:t>
      </w:r>
      <w:r w:rsidR="009A5FD6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сведения, осмысливать, преобразовывать и применять их.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Изучение обществознания содействует вхождению обучающихся в мир культуры 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общественных ценностей и в то же время открытию и утверждению собственного «Я»,</w:t>
      </w:r>
      <w:r w:rsidR="00632B60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формированию способности к рефлексии, оценке своих возможностей и осознанию своего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места в обществе.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Цели изучения предмета: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патриотизма, гражданственности,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социальной ответственности, правового ­самосознания, приверженности базовым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ценностям нашего народа;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развитие у обучающихся понимания приоритетности общенациональных интересов,</w:t>
      </w:r>
      <w:r w:rsidR="00632B60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приверженности правовым принципам, закреплённым в Конституции Российской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Федерации и законодательстве Российской Федерации;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развитие личности на исключительно важном этапе её социализации – в подростковом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возрасте, становление её духовно-нравственной, политической и правовой культуры,</w:t>
      </w:r>
      <w:r w:rsidR="00632B60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социального поведения, основанного на уважении закона и правопорядка; развитие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интереса к изучению социальных и гуманитарных дисциплин; способности к личному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самоопределению, самореализации, самоконтролю; мотивации к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высокопроизводительной, наукоёмкой трудовой деятельности;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у обучающихся целостной картины общества, адекватной современному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уровню знаний и доступной по содержанию для школьников подросткового возраста;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освоение учащимися знаний об основных сферах человеческой деятельности,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социальных институтах, нормах, регулирующих общественные отношения, необходимые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для взаимодействия с социальной средой и выполнения типичных социальных ролей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человека и гражданина;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владение умениями функционально грамотного человека (получать из разнообразных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источников и критически осмысливать социальную информацию, систематизировать,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анализировать полученные данные; освоение способов познавательной,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коммуникативной, практической деятельности, необходимых для участия в жизни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гражданского общества и государства);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создание условий для освоения обучающимися способов успешного взаимодействия с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различными политическими, правовыми, финансово-экономическими и другими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социальными институтами для реализации личностного потенциала в современном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динамично развивающемся российском обществе;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выстраивания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отношений между людьми различных национальностей и вероисповеданий в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общегражданской и в семейно-бытовой сферах; для соотнесения своих действий 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действий других людей с нравственными ценностями и нормами поведения,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установленными законом; содействия правовыми способами и средствами защите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правопорядка в обществе.</w:t>
      </w:r>
    </w:p>
    <w:p w:rsidR="009A5FD6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5FD6">
        <w:rPr>
          <w:rFonts w:ascii="Times New Roman" w:hAnsi="Times New Roman" w:cs="Times New Roman"/>
          <w:b/>
          <w:sz w:val="24"/>
        </w:rPr>
        <w:t>География</w:t>
      </w:r>
    </w:p>
    <w:p w:rsidR="009A5FD6" w:rsidRPr="006C7B72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В системе общего образования «География» признана обязательным учебным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предметом, который входит в состав предметной области «Общественно-научные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предметы».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 xml:space="preserve">Освоение содержания курса «География» в основной школе происходит с опорой </w:t>
      </w:r>
      <w:proofErr w:type="spellStart"/>
      <w:r w:rsidRPr="009A5FD6">
        <w:rPr>
          <w:rFonts w:ascii="Times New Roman" w:hAnsi="Times New Roman" w:cs="Times New Roman"/>
          <w:sz w:val="24"/>
        </w:rPr>
        <w:t>нагеографические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знания и умения, сформированные ранее в курсе «Окружающий мир».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Учебным планом на изучение географии отводится 272 часа: по одному часу в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неделю в 5 и 6 классах и по 2 часа в 7, 8 и 9 классах.</w:t>
      </w:r>
      <w:r w:rsidR="0012303F">
        <w:rPr>
          <w:rFonts w:ascii="Times New Roman" w:hAnsi="Times New Roman" w:cs="Times New Roman"/>
          <w:sz w:val="24"/>
        </w:rPr>
        <w:t xml:space="preserve"> 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Предметная линия Алексеева А.И., Николиной В.В., Липкиной Е.К и др.</w:t>
      </w:r>
      <w:r w:rsidR="0012303F" w:rsidRPr="0012303F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Программа по географии даёт представление о целях обучения, воспитания и</w:t>
      </w:r>
      <w:r w:rsidR="0012303F" w:rsidRPr="0012303F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развития обучающихся </w:t>
      </w:r>
      <w:r w:rsidRPr="009A5FD6">
        <w:rPr>
          <w:rFonts w:ascii="Times New Roman" w:hAnsi="Times New Roman" w:cs="Times New Roman"/>
          <w:sz w:val="24"/>
        </w:rPr>
        <w:t>средствами учебного предмета, устанавливает обязательное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предметное содержание, предусматривает распределение его по классам и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структурирование его по разделам и темам курса, даёт распределение учебных часов по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тематическим разделам курса и последовательность их изучения с учётом </w:t>
      </w:r>
      <w:proofErr w:type="spellStart"/>
      <w:r w:rsidRPr="009A5FD6">
        <w:rPr>
          <w:rFonts w:ascii="Times New Roman" w:hAnsi="Times New Roman" w:cs="Times New Roman"/>
          <w:sz w:val="24"/>
        </w:rPr>
        <w:t>межпредметных</w:t>
      </w:r>
      <w:proofErr w:type="spellEnd"/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9A5FD6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связей, </w:t>
      </w:r>
      <w:r w:rsidRPr="009A5FD6">
        <w:rPr>
          <w:rFonts w:ascii="Times New Roman" w:hAnsi="Times New Roman" w:cs="Times New Roman"/>
          <w:sz w:val="24"/>
        </w:rPr>
        <w:lastRenderedPageBreak/>
        <w:t>логики учебного процесса, возрастных особенностей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обучающихся; определяет возможности предмета для реализации требований к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результатам освоения программы основного общего образования, требований к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результатам обучения географии, а также основных видов деятельности обучающихся.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География в основной школе — предмет, формирующий у обу­чающихся систему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комплексных социально ориентированных знаний о Земле как планете людей, об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основных закономерностях развития природы, о размещении населения и хозяйства, об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 xml:space="preserve">особенностях и о динамике основных природных, экологических и </w:t>
      </w:r>
      <w:proofErr w:type="spellStart"/>
      <w:r w:rsidRPr="009A5FD6">
        <w:rPr>
          <w:rFonts w:ascii="Times New Roman" w:hAnsi="Times New Roman" w:cs="Times New Roman"/>
          <w:sz w:val="24"/>
        </w:rPr>
        <w:t>социальноэкономических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процессов, о проблемах взаимодействия природы и общества,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географических подходах к устойчивому развитию территорий.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Содержание курса географии в основной школе является базой для реализации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краеведческого подхода в обучении, изучения географических закономерностей, теорий,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законов и гипотез в старшей школе, базовым звеном в системе непрерывного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географического образования, основой для последующей уровневой дифференциации.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Цели изучения учебного предмета: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воспитание чувства патриотизма, любви к своей стране, малой родине, взаимопонимания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с другими народами на основе формирования целостного географического образа России,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ценностных ориентаций личности;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развитие познавательных интересов, интеллектуальных и творческих способностей в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процессе наблюдений за состоянием окружающей среды, решения географических задач,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проблем повседневной жизни с использованием географических знаний,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самостоятельного приобретения новых знаний;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воспитание экологической культуры, соответствующей современному уровню</w:t>
      </w:r>
      <w:r w:rsidR="001230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</w:rPr>
        <w:t>геоэкологического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мышления на основе освоения знаний о взаимосвязях в ПК, об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основных географических особенностях природы, населения и хозяйства России и мира,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своей местности, о способах сохранения окружающей среды и рационального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использования природных ресурсов;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формирование способности поиска и применения различных источников географической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информации, в том числе ресурсов Интернета, для описания, характеристики, объяснения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и оценки разнообразных географических явлений и процессов, жизненных ситуаций;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формирование комплекса практико-ориентированных географических знаний и умений,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необходимых для развития навыков их использования при решении проблем различной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сложности в повседневной жизни на основе краеведческого материала, осмысления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сущности происходящих в жизни процессов и явлений в современном поликультурном,</w:t>
      </w:r>
      <w:r w:rsidR="001230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</w:rPr>
        <w:t>полиэтничном</w:t>
      </w:r>
      <w:proofErr w:type="spellEnd"/>
      <w:r w:rsidRPr="009A5FD6">
        <w:rPr>
          <w:rFonts w:ascii="Times New Roman" w:hAnsi="Times New Roman" w:cs="Times New Roman"/>
          <w:sz w:val="24"/>
        </w:rPr>
        <w:t xml:space="preserve"> и многоконфессиональном мире;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5FD6">
        <w:rPr>
          <w:rFonts w:ascii="Times New Roman" w:hAnsi="Times New Roman" w:cs="Times New Roman"/>
          <w:sz w:val="24"/>
        </w:rPr>
        <w:t>- формирование географических знаний и умений, необходимых для продолжения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образования по направлениям подготовки (специальностям), требующим наличия</w:t>
      </w:r>
      <w:r w:rsidR="0012303F">
        <w:rPr>
          <w:rFonts w:ascii="Times New Roman" w:hAnsi="Times New Roman" w:cs="Times New Roman"/>
          <w:sz w:val="24"/>
        </w:rPr>
        <w:t xml:space="preserve"> </w:t>
      </w:r>
      <w:r w:rsidRPr="009A5FD6">
        <w:rPr>
          <w:rFonts w:ascii="Times New Roman" w:hAnsi="Times New Roman" w:cs="Times New Roman"/>
          <w:sz w:val="24"/>
        </w:rPr>
        <w:t>серьёзной базы географических знаний.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9A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5FD6">
        <w:rPr>
          <w:rFonts w:ascii="Times New Roman" w:hAnsi="Times New Roman" w:cs="Times New Roman"/>
          <w:b/>
          <w:sz w:val="24"/>
        </w:rPr>
        <w:t>Физика</w:t>
      </w:r>
    </w:p>
    <w:p w:rsidR="009A5FD6" w:rsidRPr="006C7B72" w:rsidRDefault="009A5FD6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На изучение физики (базовый уровень) на уровне основного общего образования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отводится 238 часов: в 7 классе – 68 часов (2 часа в неделю), в 8 классе – 68 часов (2 часа в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неделю), в 9 классе – 102 часа (3 часа в неделю).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редакцией </w:t>
      </w:r>
      <w:proofErr w:type="spellStart"/>
      <w:r w:rsidRPr="0012303F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12303F">
        <w:rPr>
          <w:rFonts w:ascii="Times New Roman" w:hAnsi="Times New Roman" w:cs="Times New Roman"/>
          <w:sz w:val="24"/>
          <w:szCs w:val="24"/>
        </w:rPr>
        <w:t xml:space="preserve"> А.В.</w:t>
      </w:r>
      <w:r w:rsidR="0012303F" w:rsidRP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Содержание программы по физике направлено на формирование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естественно­научной грамотности обучающихся и организацию изучения физики на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основе. В программе по физике учитываются возможности учебного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предмета в реализации требований ФГОС ООО к планируемым личностным 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естественно­научных учебных предметов на уровне основного общего образования.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Программа по физике устанавливает распределение учебного материала по годам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обучения (по классам), предлагает примерную последовательность изучения тем,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основанную на логике развития предметного содержания и учёте возрастных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особенностей обучающихся.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lastRenderedPageBreak/>
        <w:t>Программа по физике разработана с целью оказания методической помощи учителю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 создании рабочей программы по учебному предмету.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Физика является системообразующим для естественно­научных учебных предметов,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поскольку физические законы лежат в основе процессов и явлений, изучаемых химией,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биологией, астрономией и физической географией, вносит вклад в естественно­научную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картину мира, предоставляет наиболее ясные образцы применения научного метода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познания, то есть способа получения достоверных знаний о мире.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Одна из главных задач физического образования в структуре общего образования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состоит в формировании естественно­научной грамотности и интереса к науке у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Изучение физики на базовом уровне предполагает овладение следующими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компетентностями, характеризующими естественно­научную грамотность: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научно объяснять явления;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оценивать и понимать особенности научного исследования;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интерпретировать данные и использовать научные доказательства для получения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выводов.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Цели изучения физики на уровне основного общего образования определены в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Концепции преподавания учебного предмета «Физика» в образовательных организациях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Российской Федерации, реализующих основные общеобразовательные программы,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утверждённой решением Коллегии Министерства просвещения Российской Федерации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(протокол от 3 декабря 2019 г. № ПК­4вн).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Цели изучения физики: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приобретение интереса и стремления обучающихся к научному изучению природы,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развитие их интеллектуальных и творческих способностей;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развитие представлений о научном методе познания и формирование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исследовательского отношения к окружающим явлениям;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научного мировоззрения как результата изучения основ строения материи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и фундаментальных законов физики;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формирование представлений о роли физики для развития других естественных наук,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техники и технологий;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развитие представлений о возможных сферах будущей профессиональной деятельности,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связанной с физикой, подготовка к дальнейшему обучению в этом направлении.</w:t>
      </w:r>
    </w:p>
    <w:p w:rsidR="006C7B72" w:rsidRPr="009A5FD6" w:rsidRDefault="006C7B72" w:rsidP="00123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Достижение этих целей программы по физике на уровне основного общего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образования обеспечивается решением следующих задач: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приобретение знаний о дискретном строении вещества, о механических, тепловых,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электрических, магнитных и квантовых явлениях;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приобретение умений описывать и объяснять физические явления с использованием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полученных знаний;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освоение методов решения простейших расчётных задач с использованием физических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 xml:space="preserve">моделей, творческих и </w:t>
      </w:r>
      <w:proofErr w:type="spellStart"/>
      <w:r w:rsidRPr="009A5FD6">
        <w:rPr>
          <w:rFonts w:ascii="Times New Roman" w:hAnsi="Times New Roman" w:cs="Times New Roman"/>
          <w:sz w:val="24"/>
          <w:szCs w:val="24"/>
        </w:rPr>
        <w:t>практико­ориентированных</w:t>
      </w:r>
      <w:proofErr w:type="spellEnd"/>
      <w:r w:rsidRPr="009A5FD6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развитие умений наблюдать природные явления и выполнять опыты, лабораторные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работы и экспериментальные исследования с использованием измерительных приборов;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освоение приёмов работы с информацией физического содержания, включая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информацию о современных достижениях физики, анализ и критическое оценивание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информации;</w:t>
      </w:r>
    </w:p>
    <w:p w:rsidR="006C7B72" w:rsidRPr="009A5FD6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6">
        <w:rPr>
          <w:rFonts w:ascii="Times New Roman" w:hAnsi="Times New Roman" w:cs="Times New Roman"/>
          <w:sz w:val="24"/>
          <w:szCs w:val="24"/>
        </w:rPr>
        <w:t>- знакомство со сферами профессиональной деятельности, связанными с физикой, и</w:t>
      </w:r>
      <w:r w:rsidR="0012303F">
        <w:rPr>
          <w:rFonts w:ascii="Times New Roman" w:hAnsi="Times New Roman" w:cs="Times New Roman"/>
          <w:sz w:val="24"/>
          <w:szCs w:val="24"/>
        </w:rPr>
        <w:t xml:space="preserve"> </w:t>
      </w:r>
      <w:r w:rsidRPr="009A5FD6">
        <w:rPr>
          <w:rFonts w:ascii="Times New Roman" w:hAnsi="Times New Roman" w:cs="Times New Roman"/>
          <w:sz w:val="24"/>
          <w:szCs w:val="24"/>
        </w:rPr>
        <w:t>современными технологиями, основанными на достижениях физической науки.</w:t>
      </w:r>
    </w:p>
    <w:p w:rsidR="006C7B72" w:rsidRPr="006C7B72" w:rsidRDefault="006C7B72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123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03F">
        <w:rPr>
          <w:rFonts w:ascii="Times New Roman" w:hAnsi="Times New Roman" w:cs="Times New Roman"/>
          <w:b/>
          <w:sz w:val="24"/>
        </w:rPr>
        <w:t>Химия</w:t>
      </w:r>
    </w:p>
    <w:p w:rsidR="0012303F" w:rsidRPr="006C7B72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Общее число часов, отведённых для изучения химии на уровне основного общего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образования, составляет 136 часов: в 8 классе – 68 часов (2 часа в неделю), в 9 классе – 68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часов (2 часа в неделю).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Предметная линия учебников под редакцией Г.Е. Рудзитиса и Ф.Г. Фельдмана.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Программа по химии даёт представление о целях, общей стратегии обучения,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воспитания и развития обучающихся средствами учебного предмета, устанавливает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обязательное предметное содержание, предусматривает распределение его по классам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структурирование по разделам и темам программы по химии, определяет количественные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 xml:space="preserve">и качественные </w:t>
      </w:r>
      <w:r w:rsidRPr="0012303F">
        <w:rPr>
          <w:rFonts w:ascii="Times New Roman" w:hAnsi="Times New Roman" w:cs="Times New Roman"/>
          <w:sz w:val="24"/>
          <w:szCs w:val="24"/>
        </w:rPr>
        <w:lastRenderedPageBreak/>
        <w:t>характеристики содержания, рекомендуемую последовательность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 xml:space="preserve">изучения химии с учётом </w:t>
      </w:r>
      <w:proofErr w:type="spellStart"/>
      <w:r w:rsidRPr="0012303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230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303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2303F">
        <w:rPr>
          <w:rFonts w:ascii="Times New Roman" w:hAnsi="Times New Roman" w:cs="Times New Roman"/>
          <w:sz w:val="24"/>
          <w:szCs w:val="24"/>
        </w:rPr>
        <w:t xml:space="preserve"> связей, логики учебного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процесса, возрастных особенностей обучающихся, определяет возможности предмета для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реализации требований к результатам освоения основной образовательной программы на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уровне основного общего образования, а также требований к результатам обучения химии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на уровне целей изучения предмета и основных видов учебно-познавательной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деятельности обучающегося по освоению учебного содержания.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представлений о материальном единстве мира, важную роль играют формируемые химией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представления о взаимопревращениях энергии и об эволюции веществ в природе, о путях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решения глобальных проблем устойчивого развития человечества – сырьевой,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энергетической, пищевой и экологической безопасности, проблем здравоохранения.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Изучение химии: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способствует реализации возможностей для саморазвития и формирования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культуры личности, её общей и функциональной грамотности;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навыков их самостоятельной учебной деятельности, экспериментальных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исследовательских умений, необходимых как в повседневной жизни, так и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знакомит со спецификой научного мышления, закладывает основы целостного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взгляда на единство природы и человека, является ответственным этапом в формировании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естественно­-научной грамотности обучающихся;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способствует формированию ценностного отношения к естественно-­научным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знаниям, к природе, к человеку, вносит свой вклад в экологическое образование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Данные направления в обучении химии обеспечиваются спецификой содержания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учебного предмета, который является педагогически адаптированным отражением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базовой науки химии на определённом этапе её развития.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Курс химии на уровне основного общего образования ориентирован на освоение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обучающимися системы первоначальных понятий химии, основ неорганической химии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некоторых отдельных значимых понятий органической химии.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Структура содержания программы по химии сформирована на основе системного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подхода к её изучению. Содержание складывается из системы понятий о химическом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элементе и веществе и системы понятий о химической реакции. Обе эти системы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структурно организованы по принципу последовательного развития знаний на основе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теоретических представлений разного уровня: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атомно-молекулярного учения как основы всего естествознания;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Периодического закона Д. И. Менделеева как основного закона химии;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учения о строении атома и химической связи;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представлений об электролитической диссоциации веществ в растворах.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Теоретические знания рассматриваются на основе эмпирически полученных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осмысленных фактов, развиваются последовательно от одного уровня к другому,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выполняя функции объяснения и прогнозирования свойств, строения и возможностей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практического применения и получения изучаемых веществ.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Освоение программы по химии способствует формированию представления 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химической составляющей научной картины мира в логике её системной природы,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ценностного отношения к научному знанию и методам познания в науке. Изучение химии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происходит с привлечением знаний из ранее изученных учебных предметов: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«Окружающий мир», «Биология. 5–7 классы» и «Физика. 7 класс».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При изучении химии происходит формирование знаний основ химической науки как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области современного естествознания, практической деятельности человека и как одного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из компонентов мировой культуры. Задача учебного предмета состоит в формировании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системы химических знаний — важнейших фактов, понятий, законов и теоретических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положений, доступных обобщений мировоззренческого характера, языка науки,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приобщении к научным методам познания при изучении веществ и химических реакций, в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формировании и </w:t>
      </w:r>
      <w:proofErr w:type="gramStart"/>
      <w:r w:rsidRPr="0012303F">
        <w:rPr>
          <w:rFonts w:ascii="Times New Roman" w:hAnsi="Times New Roman" w:cs="Times New Roman"/>
          <w:sz w:val="24"/>
          <w:szCs w:val="24"/>
        </w:rPr>
        <w:t>развитии познавательных умений</w:t>
      </w:r>
      <w:proofErr w:type="gramEnd"/>
      <w:r w:rsidRPr="0012303F">
        <w:rPr>
          <w:rFonts w:ascii="Times New Roman" w:hAnsi="Times New Roman" w:cs="Times New Roman"/>
          <w:sz w:val="24"/>
          <w:szCs w:val="24"/>
        </w:rPr>
        <w:t xml:space="preserve"> и их применении в учебно</w:t>
      </w:r>
      <w:r w:rsidR="00632B60">
        <w:rPr>
          <w:rFonts w:ascii="Times New Roman" w:hAnsi="Times New Roman" w:cs="Times New Roman"/>
          <w:sz w:val="24"/>
          <w:szCs w:val="24"/>
        </w:rPr>
        <w:t>-</w:t>
      </w:r>
      <w:r w:rsidRPr="0012303F">
        <w:rPr>
          <w:rFonts w:ascii="Times New Roman" w:hAnsi="Times New Roman" w:cs="Times New Roman"/>
          <w:sz w:val="24"/>
          <w:szCs w:val="24"/>
        </w:rPr>
        <w:t>познавательной и учебно-исследовательской деятельности, освоении правил безопасного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обращения с веществами в повседневной жизни.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При изучении химии на уровне основного общего образования важное значение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приобрели такие цели, как: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формирование интеллектуально развитой личности, готовой к самообразованию,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сотрудничеству, самостоятельному принятию решений, способной адаптироваться к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быстро меняющимся условиям жизни;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направленность обучения на систематическое приобщение обучающихся к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самостоятельной познавательной деятельности, научным методам познания,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формирующим мотивацию и развитие способностей к химии;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обеспечение условий, способствующих приобретению обучающимися опыта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разнообразной деятельности, познания и самопознания, ключевых навыков (ключевых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компетенций), имеющих универсальное значение для различных видов деятельности;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формирование общей функциональной и естественно-научной грамотности, в том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числе умений объяснять и оценивать явления окружающего мира, используя знания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опыт, полученные при изучении химии, применять их при решении проблем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повседневной жизни и трудовой деятельности;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формирование у обучающихся гуманистических отношений, понимания ценности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химических знаний для выработки экологически целесообразного поведения в быту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трудовой деятельности в целях сохранения своего здоровья и окружающей природной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среды;</w:t>
      </w:r>
    </w:p>
    <w:p w:rsidR="006C7B72" w:rsidRPr="0012303F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3F">
        <w:rPr>
          <w:rFonts w:ascii="Times New Roman" w:hAnsi="Times New Roman" w:cs="Times New Roman"/>
          <w:sz w:val="24"/>
          <w:szCs w:val="24"/>
        </w:rPr>
        <w:t>– развитие мотивации к обучению, способностей к самоконтролю и самовоспитанию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на основе усвоения общечеловеческих ценностей, готовности к осознанному выбору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12303F">
        <w:rPr>
          <w:rFonts w:ascii="Times New Roman" w:hAnsi="Times New Roman" w:cs="Times New Roman"/>
          <w:sz w:val="24"/>
          <w:szCs w:val="24"/>
        </w:rPr>
        <w:t>профиля и направленности дальнейшего обучения.</w:t>
      </w:r>
    </w:p>
    <w:p w:rsidR="0012303F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123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03F">
        <w:rPr>
          <w:rFonts w:ascii="Times New Roman" w:hAnsi="Times New Roman" w:cs="Times New Roman"/>
          <w:b/>
          <w:sz w:val="24"/>
        </w:rPr>
        <w:t>Биология</w:t>
      </w:r>
    </w:p>
    <w:p w:rsidR="0012303F" w:rsidRPr="006C7B72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Общее число часов, отведенных для изучения биологии, составляет 238 часов: в 5</w:t>
      </w:r>
      <w:r w:rsidR="009F1301">
        <w:rPr>
          <w:rFonts w:ascii="Times New Roman" w:hAnsi="Times New Roman" w:cs="Times New Roman"/>
          <w:sz w:val="24"/>
        </w:rPr>
        <w:t xml:space="preserve">  </w:t>
      </w:r>
      <w:r w:rsidRPr="0012303F">
        <w:rPr>
          <w:rFonts w:ascii="Times New Roman" w:hAnsi="Times New Roman" w:cs="Times New Roman"/>
          <w:sz w:val="24"/>
        </w:rPr>
        <w:t>классе – 34 часа (1 час в неделю), в 6 классе – 34 часа (1 час в неделю), в 7 классе – 34 часа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(1 час в неделю), в 8 классе – 68 часов (2 часа в неделю), в 9 классе – 68 часов (2 часа в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неделю).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 xml:space="preserve">Предметная линия учебников </w:t>
      </w:r>
      <w:r w:rsidRPr="008A0B0F">
        <w:rPr>
          <w:rFonts w:ascii="Times New Roman" w:hAnsi="Times New Roman" w:cs="Times New Roman"/>
          <w:sz w:val="24"/>
        </w:rPr>
        <w:t xml:space="preserve">Пасечника В.В., </w:t>
      </w:r>
      <w:proofErr w:type="spellStart"/>
      <w:r w:rsidRPr="008A0B0F">
        <w:rPr>
          <w:rFonts w:ascii="Times New Roman" w:hAnsi="Times New Roman" w:cs="Times New Roman"/>
          <w:sz w:val="24"/>
        </w:rPr>
        <w:t>Суматохина</w:t>
      </w:r>
      <w:proofErr w:type="spellEnd"/>
      <w:r w:rsidRPr="008A0B0F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В.В. и др./ под ред.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Пасечника В.В.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Программа по биологии направлена на формирование естественно-научной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грамотности обучающихся и организацию изучения биологии на </w:t>
      </w:r>
      <w:proofErr w:type="spellStart"/>
      <w:r w:rsidRPr="0012303F">
        <w:rPr>
          <w:rFonts w:ascii="Times New Roman" w:hAnsi="Times New Roman" w:cs="Times New Roman"/>
          <w:sz w:val="24"/>
        </w:rPr>
        <w:t>деятельностной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 основе.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В программе по биологии учитываются возможности учебного предмета в реализации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требований ФГОС ООО к планируемым личностным и </w:t>
      </w:r>
      <w:proofErr w:type="spellStart"/>
      <w:r w:rsidRPr="0012303F">
        <w:rPr>
          <w:rFonts w:ascii="Times New Roman" w:hAnsi="Times New Roman" w:cs="Times New Roman"/>
          <w:sz w:val="24"/>
        </w:rPr>
        <w:t>метапредметным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 результатам</w:t>
      </w:r>
      <w:r w:rsidR="00632B60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обучения, а также реализация </w:t>
      </w:r>
      <w:proofErr w:type="spellStart"/>
      <w:r w:rsidRPr="0012303F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 связей естественно-научных учебных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предметов на уровне основного общего образования.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В программе по биологии определяются основные цели изучения биологии на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уровне основного общего образования, планируемые результаты освоения программы по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биологии: личностные, </w:t>
      </w:r>
      <w:proofErr w:type="spellStart"/>
      <w:r w:rsidRPr="0012303F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12303F">
        <w:rPr>
          <w:rFonts w:ascii="Times New Roman" w:hAnsi="Times New Roman" w:cs="Times New Roman"/>
          <w:sz w:val="24"/>
        </w:rPr>
        <w:t>, предметные. Предметные планируемые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результаты даны для каждого года изучения биологии.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Биология развивает представления о познаваемости живой природы и методах её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познания, позволяет сформировать систему научных знаний о живых системах, умения их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получать, присваивать и применять в жизненных ситуациях.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Биологическая подготовка обеспечивает понимание обучающимися научных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принципов человеческой деятельности в природе, закладывает основы экологической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культуры, здорового образа жизни.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Целями изучения биологии на уровне основного общего образования являются: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системы знаний о признаках и процессах жизнедеятельности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биологических систем разного уровня организации;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системы знаний об особенностях строения, жизнедеятельности организма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человека, условиях сохранения его здоровья;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умений применять методы биологической науки для изучения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биологических систем, в том числе организма человека;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lastRenderedPageBreak/>
        <w:t>- формирование умений использовать информацию о современных достижениях в области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биологии для объяснения процессов и явлений живой природы и жизнедеятельности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собственного организма;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умений объяснять роль биологии в практической деятельности людей,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значение биологического разнообразия для сохранения биосферы, последствия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деятельности человека в природе;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формирование экологической культуры в целях сохранения собственного здоровья и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охраны окружающей среды.</w:t>
      </w:r>
    </w:p>
    <w:p w:rsidR="006C7B72" w:rsidRPr="0012303F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Достижение целей программы по биологии обеспечивается решением следующих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задач: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приобретение обучающимися знаний о живой природе, закономерностях строения,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 xml:space="preserve">жизнедеятельности и </w:t>
      </w:r>
      <w:proofErr w:type="spellStart"/>
      <w:r w:rsidRPr="0012303F">
        <w:rPr>
          <w:rFonts w:ascii="Times New Roman" w:hAnsi="Times New Roman" w:cs="Times New Roman"/>
          <w:sz w:val="24"/>
        </w:rPr>
        <w:t>средообразующей</w:t>
      </w:r>
      <w:proofErr w:type="spellEnd"/>
      <w:r w:rsidRPr="0012303F">
        <w:rPr>
          <w:rFonts w:ascii="Times New Roman" w:hAnsi="Times New Roman" w:cs="Times New Roman"/>
          <w:sz w:val="24"/>
        </w:rPr>
        <w:t xml:space="preserve"> роли организмов, человеке как биосоциальном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существе, о роли биологической науки в практической деятельности людей;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овладение умениями проводить исследования с использованием биологического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оборудования и наблюдения за состоянием собственного организма;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освоение приёмов работы с биологической информацией, в том числе о современных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достижениях в области биологии, её анализ и критическое оценивание;</w:t>
      </w:r>
    </w:p>
    <w:p w:rsidR="006C7B72" w:rsidRPr="0012303F" w:rsidRDefault="006C7B72" w:rsidP="009F1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03F">
        <w:rPr>
          <w:rFonts w:ascii="Times New Roman" w:hAnsi="Times New Roman" w:cs="Times New Roman"/>
          <w:sz w:val="24"/>
        </w:rPr>
        <w:t>- воспитание биологически и экологически грамотной личности, готовой к сохранению</w:t>
      </w:r>
      <w:r w:rsidR="009F1301">
        <w:rPr>
          <w:rFonts w:ascii="Times New Roman" w:hAnsi="Times New Roman" w:cs="Times New Roman"/>
          <w:sz w:val="24"/>
        </w:rPr>
        <w:t xml:space="preserve"> </w:t>
      </w:r>
      <w:r w:rsidRPr="0012303F">
        <w:rPr>
          <w:rFonts w:ascii="Times New Roman" w:hAnsi="Times New Roman" w:cs="Times New Roman"/>
          <w:sz w:val="24"/>
        </w:rPr>
        <w:t>собственного здоровья и охраны окружающей среды.</w:t>
      </w:r>
    </w:p>
    <w:p w:rsidR="0012303F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12303F" w:rsidRDefault="006C7B72" w:rsidP="00123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03F">
        <w:rPr>
          <w:rFonts w:ascii="Times New Roman" w:hAnsi="Times New Roman" w:cs="Times New Roman"/>
          <w:b/>
          <w:sz w:val="24"/>
        </w:rPr>
        <w:t>Музыка</w:t>
      </w:r>
    </w:p>
    <w:p w:rsidR="0012303F" w:rsidRPr="006C7B72" w:rsidRDefault="0012303F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музыки, – 136 часов: в 5 классе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– 34 часа (1 час в неделю), в 6 классе – 34 часа (1 час в неделю), в 7 классе – 34 часа (1 час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 неделю), в 8 классе – 34 часа (1 час в неделю).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 xml:space="preserve">Предметная линия </w:t>
      </w:r>
      <w:r w:rsidRPr="008A0B0F">
        <w:rPr>
          <w:rFonts w:ascii="Times New Roman" w:hAnsi="Times New Roman" w:cs="Times New Roman"/>
          <w:sz w:val="24"/>
          <w:szCs w:val="24"/>
        </w:rPr>
        <w:t xml:space="preserve">учебников Науменко Т.И., </w:t>
      </w:r>
      <w:proofErr w:type="spellStart"/>
      <w:r w:rsidRPr="008A0B0F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8A0B0F">
        <w:rPr>
          <w:rFonts w:ascii="Times New Roman" w:hAnsi="Times New Roman" w:cs="Times New Roman"/>
          <w:sz w:val="24"/>
          <w:szCs w:val="24"/>
        </w:rPr>
        <w:t xml:space="preserve"> В.В.</w:t>
      </w:r>
      <w:r w:rsidR="009F1301" w:rsidRP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 – универсальный антропологический феномен, неизменно присутствующий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во всех культурах и цивилизациях на протяжении всей истории человечества. Используя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интонационно-выразительные средства, она способна порождать эстетические эмоции,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разнообразные чувства и мысли, яркие художественные образы, для которых характерны,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 одной стороны, высокий уровень обобщенности, с другой – глубокая степень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психологической вовлеченности личности. Эта особенность открывает уникальный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потенциал для развития внутреннего мира человека, гармонизации его взаимоотношений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 самим собой, другими людьми, окружающим миром через занятия музыкальным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искусством.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Музыка действует на невербальном уровне и развивает такие важнейшие качества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свойства, как целостное восприятие мира, интуиция, сопереживание, содержательная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рефлексия. Огромное значение имеет музыка в качестве универсального языка, не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требующего перевода, позволяющего понимать и принимать образ жизни, способ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мышления и мировоззрение представителей других народов и культур.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Музыка, являясь эффективным способом коммуникации, обеспечивает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межличностное и социальное взаимодействие людей, в том числе является средством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сохранения и передачи идей и смыслов, рожденных в предыдущие века и отраженных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народной, духовной музыке, произведениях великих композиторов прошлого. Особое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значение приобретает музыкальное воспитание в свете целей и задач укрепления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национальной идентичности. Родные интонации, мелодии и ритмы являются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квинтэссенцией культурного кода, сохраняющего в свернутом виде всю систему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мировоззрения предков, передаваемую музыкой не только через сознание, но и на более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глубоком – подсознательном – уровне.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 xml:space="preserve">Музыка – </w:t>
      </w:r>
      <w:proofErr w:type="spellStart"/>
      <w:r w:rsidRPr="009F1301">
        <w:rPr>
          <w:rFonts w:ascii="Times New Roman" w:hAnsi="Times New Roman" w:cs="Times New Roman"/>
          <w:sz w:val="24"/>
          <w:szCs w:val="24"/>
        </w:rPr>
        <w:t>временно́е</w:t>
      </w:r>
      <w:proofErr w:type="spellEnd"/>
      <w:r w:rsidRPr="009F1301">
        <w:rPr>
          <w:rFonts w:ascii="Times New Roman" w:hAnsi="Times New Roman" w:cs="Times New Roman"/>
          <w:sz w:val="24"/>
          <w:szCs w:val="24"/>
        </w:rPr>
        <w:t xml:space="preserve"> искусство. В связи с этим важнейшим вкладом в развитие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комплекса психических качеств личности является способность музыки развивать чувство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времени, чуткость к распознаванию причинно-следственных связей и логики развития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событий, обогащать индивидуальный опыт в предвидении будущего и его сравнении с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прошлым.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Изучение музыки обеспечивает развитие интеллектуальных и творческих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способностей обучающегося, развивает его абстрактное мышление, память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воображение, формирует умения и навыки в сфере эмоционального интеллекта,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 xml:space="preserve">способствует самореализации и </w:t>
      </w:r>
      <w:proofErr w:type="spellStart"/>
      <w:r w:rsidRPr="009F1301">
        <w:rPr>
          <w:rFonts w:ascii="Times New Roman" w:hAnsi="Times New Roman" w:cs="Times New Roman"/>
          <w:sz w:val="24"/>
          <w:szCs w:val="24"/>
        </w:rPr>
        <w:lastRenderedPageBreak/>
        <w:t>самопринятию</w:t>
      </w:r>
      <w:proofErr w:type="spellEnd"/>
      <w:r w:rsidRPr="009F1301">
        <w:rPr>
          <w:rFonts w:ascii="Times New Roman" w:hAnsi="Times New Roman" w:cs="Times New Roman"/>
          <w:sz w:val="24"/>
          <w:szCs w:val="24"/>
        </w:rPr>
        <w:t xml:space="preserve"> личности. Музыкальное обучение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воспитание вносит огромный вклад в эстетическое и нравственное развитие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обучающегося, формирование всей системы ценностей.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Изучение музыки необходимо для полноценного образования и воспитания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обучающегося, развития его психики, эмоциональной и интеллектуальной сфер,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творческого потенциала.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Основная цель реализации программы по музыке – воспитание музыкальной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культуры как части всей духовной культуры обучающихся. Основным содержанием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музыкального обучения и воспитания является личный и коллективный опыт проживания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 осознания специфического комплекса эмоций, чувств, образов, идей, порождаемых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ситуациями эстетического восприятия (постижение мира через переживание,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интонационно-смысловое обобщение, содержательный анализ произведений,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моделирование художественно-творческого процесса, самовыражение через творчество).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становление системы ценностей обучающихся, развитие целостного миропонимания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 единстве эмоциональной и познавательной сферы;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музыкального искусства как универсальной формы невербальной коммуникации между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людьми разных эпох и народов, эффективного способа авто-коммуникации;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формирование творческих способностей ребенка, развитие внутренней мотивации к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интонационно-содержательной деятельности.</w:t>
      </w:r>
    </w:p>
    <w:p w:rsidR="006C7B72" w:rsidRPr="009F1301" w:rsidRDefault="006C7B72" w:rsidP="009F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Задачи обучения музыке на уровне основного общего образования: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приобщение к традиционным российским ценностям через личный психологический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опыт эмоционально-эстетического переживания;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осознание социальной функции музыки, стремление понять закономерности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развития музыкального искусства, условия разнообразного проявления и бытования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музыки в человеческом обществе, специфики ее воздействия на человека;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формирование ценностных личных предпочтений в сфере музыкального искусства,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воспитание уважительного отношения к системе культурных ценностей других людей,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приверженность парадигме сохранения и развития культурного многообразия;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комплексе выразительных средств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музыкального искусства, освоение ключевых элементов музыкального языка,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характерных для различных музыкальных стилей;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расширение культурного кругозора, накопление знаний о музыке и музыкантах,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достаточное для активного, осознанного восприятия лучших образцов народного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профессионального искусства родной страны и мира, ориентации в истории развития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музыкального искусства и современной музыкальной культуре;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развитие общих и специальных музыкальных способностей, совершенствование в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предметных умениях и навыках, в том числе: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слушание (расширение приемов и навыков вдумчивого, осмысленного восприятия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музыки, аналитической, оценочной, рефлексивной деятельности в связи с прослушанным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музыкальным произведением);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исполнение (пение в различных манерах, составах, стилях, игра на доступных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музыкальных инструментах, опыт исполнительской деятельности на электронных и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виртуальных музыкальных инструментах);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сочинение (элементы вокальной и инструментальной импровизации, композиции,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аранжировки, в том числе с использованием цифровых программных продуктов);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музыкальное движение (пластическое интонирование, инсценировка, танец,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двигательное моделирование);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творческие проекты, музыкально-театральная деятельность (концерты, фестивали,</w:t>
      </w:r>
      <w:r w:rsidR="009F1301">
        <w:rPr>
          <w:rFonts w:ascii="Times New Roman" w:hAnsi="Times New Roman" w:cs="Times New Roman"/>
          <w:sz w:val="24"/>
          <w:szCs w:val="24"/>
        </w:rPr>
        <w:t xml:space="preserve"> </w:t>
      </w:r>
      <w:r w:rsidRPr="009F1301">
        <w:rPr>
          <w:rFonts w:ascii="Times New Roman" w:hAnsi="Times New Roman" w:cs="Times New Roman"/>
          <w:sz w:val="24"/>
          <w:szCs w:val="24"/>
        </w:rPr>
        <w:t>представления);</w:t>
      </w:r>
    </w:p>
    <w:p w:rsidR="006C7B72" w:rsidRPr="009F1301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01">
        <w:rPr>
          <w:rFonts w:ascii="Times New Roman" w:hAnsi="Times New Roman" w:cs="Times New Roman"/>
          <w:sz w:val="24"/>
          <w:szCs w:val="24"/>
        </w:rPr>
        <w:t>исследовательская деятельность на материале музыкального искусства.</w:t>
      </w:r>
    </w:p>
    <w:p w:rsidR="009F1301" w:rsidRDefault="009F1301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F1301" w:rsidRDefault="006C7B72" w:rsidP="009F1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1301">
        <w:rPr>
          <w:rFonts w:ascii="Times New Roman" w:hAnsi="Times New Roman" w:cs="Times New Roman"/>
          <w:b/>
          <w:sz w:val="24"/>
        </w:rPr>
        <w:lastRenderedPageBreak/>
        <w:t>Изобразительное искусство</w:t>
      </w:r>
    </w:p>
    <w:p w:rsidR="009F1301" w:rsidRPr="006C7B72" w:rsidRDefault="009F1301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изобразительного искусства, –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102 часа: в 5 классе – 34 часа (1 час в неделю), в 6 классе – 34 часа (1 час в неделю), в 7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классе – 34 часа (1 час в неделю).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Предметная линия учебников под ред</w:t>
      </w:r>
      <w:r w:rsidRPr="00974D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8A0B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A0B0F">
        <w:rPr>
          <w:rFonts w:ascii="Times New Roman" w:hAnsi="Times New Roman" w:cs="Times New Roman"/>
          <w:sz w:val="24"/>
          <w:szCs w:val="24"/>
        </w:rPr>
        <w:t xml:space="preserve"> Б.</w:t>
      </w:r>
      <w:r w:rsidRPr="00974DE3">
        <w:rPr>
          <w:rFonts w:ascii="Times New Roman" w:hAnsi="Times New Roman" w:cs="Times New Roman"/>
          <w:sz w:val="24"/>
          <w:szCs w:val="24"/>
        </w:rPr>
        <w:t>М.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Основная цель изобразительного искусства – развитие визуально-пространственного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мышления обучающихся как формы эмоционально-ценностного, эстетического освоения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мира, формы самовыражения и ориентации в художественном и нравственном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пространстве культуры.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Изобразительное искусство имеет интегративный характер и включает в себя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основы разных видов визуально-пространственных искусств: живописи, графики,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скульптуры, дизайна, архитектуры, народного и декоративно-прикладного искусства,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фотографии, функции художественного изображения в зрелищных и экранных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искусствах. Важнейшими задачами программы по изобразительному искусству являются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культуры как смысловой, эстетической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 личностно значимой ценности, воспитание гражданственности и патриотизма, уважения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 бережного отношения к истории культуры России, выраженной в её архитектуре,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пространственной среды, в понимании красоты человека.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личности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обучающегося, его активной учебно-познавательной деятельности, творческого развития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 формирования готовности к саморазвитию и непрерывному образованию.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психовозрастные</w:t>
      </w:r>
      <w:proofErr w:type="spellEnd"/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особенности развития обучающихся 11–15 лет.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Целью изучения изобразительного искусства является освоение разных видов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визуально-пространственных искусств: живописи, графики, скульптуры, </w:t>
      </w:r>
      <w:proofErr w:type="spellStart"/>
      <w:proofErr w:type="gramStart"/>
      <w:r w:rsidRPr="00974DE3">
        <w:rPr>
          <w:rFonts w:ascii="Times New Roman" w:hAnsi="Times New Roman" w:cs="Times New Roman"/>
          <w:sz w:val="24"/>
          <w:szCs w:val="24"/>
        </w:rPr>
        <w:t>дизайна,архитектуры</w:t>
      </w:r>
      <w:proofErr w:type="spellEnd"/>
      <w:proofErr w:type="gramEnd"/>
      <w:r w:rsidRPr="00974DE3">
        <w:rPr>
          <w:rFonts w:ascii="Times New Roman" w:hAnsi="Times New Roman" w:cs="Times New Roman"/>
          <w:sz w:val="24"/>
          <w:szCs w:val="24"/>
        </w:rPr>
        <w:t>, народного и декоративно-прикладного искусства, изображения в зрелищных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 экранных искусствах (вариативно).</w:t>
      </w: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Задачами изобразительного искусства являются: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освоение художественной культуры как формы выражения в пространственных формах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духовных ценностей, формирование представлений о месте и значении художественной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деятельности в жизни общества;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у обучающихся представлений об отечественной и мировой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художественной культуре во всём многообразии её видов;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у обучающихся навыков эстетического видения и преобразования мира;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приобретение опыта создания творческой работы посредством различных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художественных материалов в разных видах визуально-пространственных искусств: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изобразительных (живопись, графика, скульптура), декоративно-прикладных, в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архитектуре и дизайне, опыта художественного творчества в компьютерной графике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анимации, фотографии, работы в синтетических искусствах (театр и кино) (вариативно);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пространственного мышления и аналитических визуальных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овладение представлениями о средствах выразительности изобразительного искусства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как способах воплощения в видимых пространственных формах переживаний, чувств и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мировоззренческих позиций человека;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развитие наблюдательности, ассоциативного мышления и творческого воображения;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воспитание уважения и любви к культурному наследию России через освоение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отечественной художественной культуры;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развитие потребности в общении с произведениями изобразительного искусства,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художественной культуры как</w:t>
      </w:r>
      <w:r w:rsidR="00974DE3">
        <w:rPr>
          <w:rFonts w:ascii="Times New Roman" w:hAnsi="Times New Roman" w:cs="Times New Roman"/>
          <w:sz w:val="24"/>
          <w:szCs w:val="24"/>
        </w:rPr>
        <w:t xml:space="preserve">  </w:t>
      </w:r>
      <w:r w:rsidRPr="00974DE3">
        <w:rPr>
          <w:rFonts w:ascii="Times New Roman" w:hAnsi="Times New Roman" w:cs="Times New Roman"/>
          <w:sz w:val="24"/>
          <w:szCs w:val="24"/>
        </w:rPr>
        <w:t>смысловой, эстетической и личностно значимой ценности.</w:t>
      </w:r>
    </w:p>
    <w:p w:rsidR="00974DE3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32B60" w:rsidP="00974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Труд (т</w:t>
      </w:r>
      <w:r w:rsidR="006C7B72" w:rsidRPr="00974DE3">
        <w:rPr>
          <w:rFonts w:ascii="Times New Roman" w:hAnsi="Times New Roman" w:cs="Times New Roman"/>
          <w:b/>
          <w:sz w:val="24"/>
        </w:rPr>
        <w:t>ехнология</w:t>
      </w:r>
      <w:r>
        <w:rPr>
          <w:rFonts w:ascii="Times New Roman" w:hAnsi="Times New Roman" w:cs="Times New Roman"/>
          <w:b/>
          <w:sz w:val="24"/>
        </w:rPr>
        <w:t>)</w:t>
      </w:r>
    </w:p>
    <w:p w:rsidR="00974DE3" w:rsidRPr="006C7B72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технологии, – 272 часа: в 5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классе – 68 часов (2 часа в неделю), в 6 классе – 68 часов (2 часа в неделю), в 7 классе – 68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lastRenderedPageBreak/>
        <w:t>часов (2 часа в неделю), в 8 классе – 34 часа (1 час в неделю), в 9 классе – 34 часа (1 час в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неделю).</w:t>
      </w:r>
    </w:p>
    <w:p w:rsidR="00690D8E" w:rsidRDefault="006C7B72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proofErr w:type="spellStart"/>
      <w:r w:rsidRPr="00EE4DB3">
        <w:rPr>
          <w:rFonts w:ascii="Times New Roman" w:hAnsi="Times New Roman" w:cs="Times New Roman"/>
          <w:sz w:val="24"/>
          <w:szCs w:val="24"/>
        </w:rPr>
        <w:t>Глозмана</w:t>
      </w:r>
      <w:proofErr w:type="spellEnd"/>
      <w:r w:rsidRPr="00EE4DB3">
        <w:rPr>
          <w:rFonts w:ascii="Times New Roman" w:hAnsi="Times New Roman" w:cs="Times New Roman"/>
          <w:sz w:val="24"/>
          <w:szCs w:val="24"/>
        </w:rPr>
        <w:t xml:space="preserve"> Е.С., Кожиной О.А., </w:t>
      </w:r>
      <w:proofErr w:type="spellStart"/>
      <w:r w:rsidRPr="00EE4DB3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EE4DB3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Ю.Л.</w:t>
      </w:r>
      <w:r w:rsidR="00974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D8E" w:rsidRPr="00690D8E" w:rsidRDefault="00690D8E" w:rsidP="00EC514B">
      <w:pPr>
        <w:tabs>
          <w:tab w:val="left" w:pos="4395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интегрирует знания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по разным учебным предметам и является одним из базовых для формирования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у обучающихся функциональной грамотности, технико-технологического,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проектного, креативного и критического мышления на основе практико-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ориентированного обучения и системно-</w:t>
      </w:r>
      <w:proofErr w:type="spellStart"/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 xml:space="preserve"> подхода в реализации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содержания, воспитания осознанного отношения к труду как созидательной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деятельности человека по созданию материальных и духовных ценностей.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обучающихся с различными технологиями, в том числе материальными,</w:t>
      </w:r>
      <w:r w:rsidRPr="00690D8E">
        <w:rPr>
          <w:rFonts w:ascii="Times New Roman" w:hAnsi="Times New Roman" w:cs="Times New Roman"/>
          <w:sz w:val="24"/>
          <w:szCs w:val="24"/>
        </w:rPr>
        <w:t xml:space="preserve"> информационными</w:t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, коммуникационными, когнитивными, социальными. В рамках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освоения программы по предмету «Труд (технология)» происходит приобретение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базовых навыков работы с современным технологичным оборудованием, освоение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современных технологий, знакомство с миром профессий, самоопределение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и ориентация обучающихся в сферах трудовой деятельности.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раскрывает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содержание, адекватно отражающее смену жизненных реалий и формирование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пространства профессиональной ориентации и самоопределения личности, в том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числе: компьютерное черчение, промышленный дизайн, 3D-моделирование,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прототипирование, технологии цифрового производства в области обработки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 xml:space="preserve">материалов, аддитивные технологии, </w:t>
      </w:r>
      <w:proofErr w:type="spellStart"/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, робототехника и системы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автоматического управления; технологии электротехники, электроники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 xml:space="preserve">и электроэнергетики, строительство, транспорт, </w:t>
      </w:r>
      <w:proofErr w:type="spellStart"/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агро</w:t>
      </w:r>
      <w:proofErr w:type="spellEnd"/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- и биотехнологии, обработка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пищ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евых </w:t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продуктов.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конкретизирует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 xml:space="preserve">содержание, предметные, </w:t>
      </w:r>
      <w:proofErr w:type="spellStart"/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Стратегическим документом, определяющим направление модернизации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содержания и методов обучения, является ФГОС ООО.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Основной целью освоения содержания программы по учебному предмету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«Труд (технология)» является формирование технологической грамотности,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="00EC514B">
        <w:rPr>
          <w:rStyle w:val="markedcontent"/>
          <w:rFonts w:ascii="Times New Roman" w:hAnsi="Times New Roman" w:cs="Times New Roman"/>
          <w:sz w:val="24"/>
          <w:szCs w:val="24"/>
        </w:rPr>
        <w:t xml:space="preserve">глобальных </w:t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компетенций, творческого мышления.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Задачами учебного предмета «Труд (технология)» являются: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="00EC514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 в том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числе на мотивационном уровне – формирование потребности и уважительного</w:t>
      </w:r>
      <w:r w:rsidRPr="00690D8E">
        <w:rPr>
          <w:rFonts w:ascii="Times New Roman" w:hAnsi="Times New Roman" w:cs="Times New Roman"/>
          <w:sz w:val="24"/>
          <w:szCs w:val="24"/>
        </w:rPr>
        <w:br/>
      </w:r>
      <w:r w:rsidRPr="00690D8E">
        <w:rPr>
          <w:rStyle w:val="markedcontent"/>
          <w:rFonts w:ascii="Times New Roman" w:hAnsi="Times New Roman" w:cs="Times New Roman"/>
          <w:sz w:val="24"/>
          <w:szCs w:val="24"/>
        </w:rPr>
        <w:t>отношения к труду, социально ориентированной деятельности;</w:t>
      </w:r>
    </w:p>
    <w:p w:rsidR="004064DB" w:rsidRDefault="00EC514B" w:rsidP="00EC514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</w:t>
      </w:r>
      <w:r w:rsidRPr="00EC514B">
        <w:rPr>
          <w:rFonts w:ascii="Times New Roman" w:hAnsi="Times New Roman" w:cs="Times New Roman"/>
          <w:sz w:val="24"/>
          <w:szCs w:val="24"/>
        </w:rPr>
        <w:br/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«Технология»;</w:t>
      </w:r>
      <w:r w:rsidRPr="00EC514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знаниями по преобразованию материи, энергии и информации в соответствии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с поставленными целями, исходя из экономических, социальных, экологических,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эстетических критериев, а также критериев личной и общественной безопасности;</w:t>
      </w:r>
      <w:r w:rsidRPr="00EC514B">
        <w:rPr>
          <w:rFonts w:ascii="Times New Roman" w:hAnsi="Times New Roman" w:cs="Times New Roman"/>
          <w:sz w:val="24"/>
          <w:szCs w:val="24"/>
        </w:rPr>
        <w:br/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деятельности, готовности к предложению и осуществлению новых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технологических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решений;</w:t>
      </w:r>
      <w:r w:rsidRPr="00EC514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деятельности цифровых инструментов и программных сервисов, когнитивных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инструментов и технологий;</w:t>
      </w:r>
      <w:r w:rsidRPr="00EC514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в плане подготовки к будущей профессиональной деятельности, владение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методиками оценки своих профессиональных предпочтений.</w:t>
      </w:r>
      <w:r w:rsidRPr="00EC514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и строится на неразрывной взаимосвязи с трудовым процессом, создает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возможность применения научно-теоретических знаний в преобразовательной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 xml:space="preserve">продуктивной деятельности, включения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обучающихся в реальные трудовые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отношения в процессе созидательной деятельности, воспитания культуры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личности во всех ее проявлениях (культуры труда, эстетической, правовой,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экологической, технологической и других ее проявлениях), самостоятельности,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инициативности, предприимчивости, развитии компетенций, позволяющих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обучающимся осваивать новые виды труда и сферы профессиональной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деятельности.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064DB" w:rsidRDefault="00EC514B" w:rsidP="00EC514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Основной методический принцип программы по учебному предмету «Труд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(технология)» – освоение сущности и структуры технологии неразрывно связано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с освоением процесса познания – построения и анализа разнообразных моделей.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064DB" w:rsidRDefault="00EC514B" w:rsidP="00EC514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 по модульному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принципу.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из логически завершенных блоков (модулей) учебного материала, позволяющих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достигнуть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конкретных образовательных результатов, и предусматривает разные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образовательные траектории ее реализации.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включает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 xml:space="preserve">обязательные для изучения инвариантные модули, реализуемые </w:t>
      </w:r>
      <w:proofErr w:type="gramStart"/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4064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отведенных на учебный предмет часов.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90D8E" w:rsidRDefault="00EC514B" w:rsidP="00EC514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быть включены вариативные модули, разработанные по запросу участников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образовательных отношений в соответствии с этнокультурными и региональными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Style w:val="markedcontent"/>
          <w:rFonts w:ascii="Times New Roman" w:hAnsi="Times New Roman" w:cs="Times New Roman"/>
          <w:sz w:val="24"/>
          <w:szCs w:val="24"/>
        </w:rPr>
        <w:t>особенностями, углубленным изучением отдельных тем инвариантных модулей.</w:t>
      </w:r>
    </w:p>
    <w:p w:rsidR="00690D8E" w:rsidRDefault="00EC514B" w:rsidP="0040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4DB">
        <w:rPr>
          <w:rFonts w:ascii="Times New Roman" w:hAnsi="Times New Roman" w:cs="Times New Roman"/>
          <w:sz w:val="24"/>
          <w:szCs w:val="24"/>
          <w:u w:val="single"/>
        </w:rPr>
        <w:t>Модуль «Производство и технологии»</w:t>
      </w:r>
      <w:r w:rsidRPr="00EC514B">
        <w:rPr>
          <w:rFonts w:ascii="Times New Roman" w:hAnsi="Times New Roman" w:cs="Times New Roman"/>
          <w:sz w:val="24"/>
          <w:szCs w:val="24"/>
        </w:rPr>
        <w:t xml:space="preserve"> является общим по отношению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к другим модулям. Основные технологические понятия раскрываются в модуле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в системном виде, что позволяет осваивать их на практике в рамках других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инвариантных и вариативных модулей.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EC514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EC514B">
        <w:rPr>
          <w:rFonts w:ascii="Times New Roman" w:hAnsi="Times New Roman" w:cs="Times New Roman"/>
          <w:sz w:val="24"/>
          <w:szCs w:val="24"/>
        </w:rPr>
        <w:t xml:space="preserve"> является распространение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технологического подхода на когнитивную область. Объектом технологий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становятся фундаментальные составляющие цифрового социума: данные,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информация, знание. Трансформация данных в информацию и информации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в знание в условиях появления феномена «больших данных» является одной</w:t>
      </w:r>
      <w:r w:rsidR="004064DB">
        <w:rPr>
          <w:rFonts w:ascii="Times New Roman" w:hAnsi="Times New Roman" w:cs="Times New Roman"/>
          <w:sz w:val="24"/>
          <w:szCs w:val="24"/>
        </w:rPr>
        <w:t xml:space="preserve"> из значимых и востребованных в </w:t>
      </w:r>
      <w:r w:rsidRPr="00EC514B">
        <w:rPr>
          <w:rFonts w:ascii="Times New Roman" w:hAnsi="Times New Roman" w:cs="Times New Roman"/>
          <w:sz w:val="24"/>
          <w:szCs w:val="24"/>
        </w:rPr>
        <w:t>профессиональной сфере технологий.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Освоение содержания модуля осуществляется на протяжении всего курса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технологии на уровне основного общего образования. Содержание модуля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построено на основе последовательного знакомства обучающихся</w:t>
      </w:r>
      <w:r w:rsidRPr="00EC514B">
        <w:rPr>
          <w:rFonts w:ascii="Times New Roman" w:hAnsi="Times New Roman" w:cs="Times New Roman"/>
          <w:sz w:val="24"/>
          <w:szCs w:val="24"/>
        </w:rPr>
        <w:br/>
        <w:t>с технологическими процессами, техническими системами, материалами,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производством и профессиональной деятельностью.</w:t>
      </w:r>
      <w:r w:rsidRPr="00EC514B">
        <w:rPr>
          <w:rFonts w:ascii="Times New Roman" w:hAnsi="Times New Roman" w:cs="Times New Roman"/>
          <w:sz w:val="24"/>
          <w:szCs w:val="24"/>
        </w:rPr>
        <w:br/>
      </w:r>
      <w:r w:rsidR="004064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64DB">
        <w:rPr>
          <w:rFonts w:ascii="Times New Roman" w:hAnsi="Times New Roman" w:cs="Times New Roman"/>
          <w:sz w:val="24"/>
          <w:szCs w:val="24"/>
          <w:u w:val="single"/>
        </w:rPr>
        <w:t>Модуль «Технологии обработки материалов и пищевых продуктов»</w:t>
      </w:r>
      <w:r w:rsidRPr="004064DB">
        <w:rPr>
          <w:rFonts w:ascii="Times New Roman" w:hAnsi="Times New Roman" w:cs="Times New Roman"/>
          <w:sz w:val="24"/>
          <w:szCs w:val="24"/>
          <w:u w:val="single"/>
        </w:rPr>
        <w:br/>
      </w:r>
      <w:r w:rsidR="004064DB">
        <w:rPr>
          <w:rFonts w:ascii="Times New Roman" w:hAnsi="Times New Roman" w:cs="Times New Roman"/>
          <w:sz w:val="24"/>
          <w:szCs w:val="24"/>
        </w:rPr>
        <w:t xml:space="preserve">  </w:t>
      </w:r>
      <w:r w:rsidRPr="00EC514B">
        <w:rPr>
          <w:rFonts w:ascii="Times New Roman" w:hAnsi="Times New Roman" w:cs="Times New Roman"/>
          <w:sz w:val="24"/>
          <w:szCs w:val="24"/>
        </w:rPr>
        <w:t>В модуле на конкретных примерах представлено освоение технологий</w:t>
      </w:r>
      <w:r w:rsidR="004064DB">
        <w:rPr>
          <w:rFonts w:ascii="Times New Roman" w:hAnsi="Times New Roman" w:cs="Times New Roman"/>
          <w:sz w:val="24"/>
          <w:szCs w:val="24"/>
        </w:rPr>
        <w:t xml:space="preserve"> обработки </w:t>
      </w:r>
      <w:r w:rsidRPr="00EC514B">
        <w:rPr>
          <w:rFonts w:ascii="Times New Roman" w:hAnsi="Times New Roman" w:cs="Times New Roman"/>
          <w:sz w:val="24"/>
          <w:szCs w:val="24"/>
        </w:rPr>
        <w:t>материалов по единой схеме: историко-культурное значение материала,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экспериментальное изучение свойств материала, знакомство с инструментами,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технологиями обработки, организация рабочего места, правила безопасного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использования инструментов и приспособлений, экологические последствия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использования материалов и применения технологий, а также характеризуются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профессии, непосредственно связанные с получением и обработкой данных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материалов. Изучение материалов и технологий предполагается в процессе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выполнения учебного проекта, результатом которого будет продукт-</w:t>
      </w:r>
      <w:proofErr w:type="gramStart"/>
      <w:r w:rsidRPr="00EC514B">
        <w:rPr>
          <w:rFonts w:ascii="Times New Roman" w:hAnsi="Times New Roman" w:cs="Times New Roman"/>
          <w:sz w:val="24"/>
          <w:szCs w:val="24"/>
        </w:rPr>
        <w:t>изделие,</w:t>
      </w:r>
      <w:r w:rsidRPr="00EC514B">
        <w:rPr>
          <w:rFonts w:ascii="Times New Roman" w:hAnsi="Times New Roman" w:cs="Times New Roman"/>
          <w:sz w:val="24"/>
          <w:szCs w:val="24"/>
        </w:rPr>
        <w:br/>
        <w:t>изготовленный</w:t>
      </w:r>
      <w:proofErr w:type="gramEnd"/>
      <w:r w:rsidRPr="00EC514B">
        <w:rPr>
          <w:rFonts w:ascii="Times New Roman" w:hAnsi="Times New Roman" w:cs="Times New Roman"/>
          <w:sz w:val="24"/>
          <w:szCs w:val="24"/>
        </w:rPr>
        <w:t xml:space="preserve"> обучающимися. Модуль может быть представлен как проектный</w:t>
      </w:r>
      <w:r w:rsidRPr="00EC514B">
        <w:rPr>
          <w:rFonts w:ascii="Times New Roman" w:hAnsi="Times New Roman" w:cs="Times New Roman"/>
          <w:sz w:val="24"/>
          <w:szCs w:val="24"/>
        </w:rPr>
        <w:br/>
        <w:t>цикл по освоению технологии обработки материалов.</w:t>
      </w:r>
      <w:r w:rsidRPr="00EC514B">
        <w:rPr>
          <w:rFonts w:ascii="Times New Roman" w:hAnsi="Times New Roman" w:cs="Times New Roman"/>
          <w:sz w:val="24"/>
          <w:szCs w:val="24"/>
        </w:rPr>
        <w:br/>
      </w:r>
      <w:r w:rsidR="004064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64DB">
        <w:rPr>
          <w:rFonts w:ascii="Times New Roman" w:hAnsi="Times New Roman" w:cs="Times New Roman"/>
          <w:sz w:val="24"/>
          <w:szCs w:val="24"/>
          <w:u w:val="single"/>
        </w:rPr>
        <w:t>Модуль «Компьютерная графика. Черчение»</w:t>
      </w:r>
      <w:r w:rsidR="004064D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C514B"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и областями применения графической информации, с различными типами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графических изображений и их элементами, учатся применять чертежные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инструменты, читать и выполнять чертежи на бумажном носителе с соблюдением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основных правил, знакомятся с инструментами и условными графическими</w:t>
      </w:r>
      <w:r w:rsidRPr="00EC514B">
        <w:rPr>
          <w:rFonts w:ascii="Times New Roman" w:hAnsi="Times New Roman" w:cs="Times New Roman"/>
          <w:sz w:val="24"/>
          <w:szCs w:val="24"/>
        </w:rPr>
        <w:br/>
        <w:t>обозначениями графических редакторов, учатся создавать с их помощью тексты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и рисунки, знакомятся с видами конструкторской документации и графических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моделей, овладевают навыками чтения, выполнения и оформления сборочных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чертежей, ручными и автоматизированными способами подготовки чертежей,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Pr="00EC514B">
        <w:rPr>
          <w:rFonts w:ascii="Times New Roman" w:hAnsi="Times New Roman" w:cs="Times New Roman"/>
          <w:sz w:val="24"/>
          <w:szCs w:val="24"/>
        </w:rPr>
        <w:t>эскизов и технических рисунков деталей, осуществления расчетов по чертежам</w:t>
      </w:r>
      <w:r w:rsidR="004064DB">
        <w:rPr>
          <w:rFonts w:ascii="Times New Roman" w:hAnsi="Times New Roman" w:cs="Times New Roman"/>
          <w:sz w:val="24"/>
          <w:szCs w:val="24"/>
        </w:rPr>
        <w:t>, п</w:t>
      </w:r>
      <w:r w:rsidR="004064DB" w:rsidRPr="004064DB">
        <w:rPr>
          <w:rFonts w:ascii="Times New Roman" w:hAnsi="Times New Roman" w:cs="Times New Roman"/>
          <w:sz w:val="24"/>
          <w:szCs w:val="24"/>
        </w:rPr>
        <w:t>риобретаемые в модуле знания и умения необходимы для создания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 xml:space="preserve">и освоения новых технологий, а также продуктов </w:t>
      </w:r>
      <w:proofErr w:type="spellStart"/>
      <w:r w:rsidR="004064DB" w:rsidRPr="004064D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="004064DB" w:rsidRPr="004064DB">
        <w:rPr>
          <w:rFonts w:ascii="Times New Roman" w:hAnsi="Times New Roman" w:cs="Times New Roman"/>
          <w:sz w:val="24"/>
          <w:szCs w:val="24"/>
        </w:rPr>
        <w:t xml:space="preserve"> и </w:t>
      </w:r>
      <w:r w:rsidR="004064DB" w:rsidRPr="004064DB">
        <w:rPr>
          <w:rFonts w:ascii="Times New Roman" w:hAnsi="Times New Roman" w:cs="Times New Roman"/>
          <w:sz w:val="24"/>
          <w:szCs w:val="24"/>
        </w:rPr>
        <w:lastRenderedPageBreak/>
        <w:t>направлены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на решение задачи укрепления кадрового потенциала российского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производства.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Содержание модуля «Компьютерная графика. Черчение» может быть</w:t>
      </w:r>
      <w:r w:rsidR="004064DB" w:rsidRPr="004064DB">
        <w:rPr>
          <w:rFonts w:ascii="Times New Roman" w:hAnsi="Times New Roman" w:cs="Times New Roman"/>
          <w:sz w:val="24"/>
          <w:szCs w:val="24"/>
        </w:rPr>
        <w:br/>
        <w:t>представлено в том числе и отдельными темами или блоками в других модулях.</w:t>
      </w:r>
      <w:r w:rsidR="004064DB" w:rsidRPr="004064D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06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  <w:u w:val="single"/>
        </w:rPr>
        <w:t>Модуль «Робототехника»</w:t>
      </w:r>
      <w:r w:rsidR="004064DB">
        <w:rPr>
          <w:rFonts w:ascii="Times New Roman" w:hAnsi="Times New Roman" w:cs="Times New Roman"/>
          <w:sz w:val="24"/>
          <w:szCs w:val="24"/>
        </w:rPr>
        <w:t xml:space="preserve">. </w:t>
      </w:r>
      <w:r w:rsidR="004064DB" w:rsidRPr="004064DB">
        <w:rPr>
          <w:rFonts w:ascii="Times New Roman" w:hAnsi="Times New Roman" w:cs="Times New Roman"/>
          <w:sz w:val="24"/>
          <w:szCs w:val="24"/>
        </w:rPr>
        <w:t>В модуле наиболее полно реализуется идея конвергенции материальных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и информационных технологий. Значимость данного модуля заключается в том,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что при его освоении формируются навыки работы с когнитивной составляющей (действиями, операциями и этапами).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действующих моделей роботов интегрировать знания о технике и технических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 w:rsidR="004064DB" w:rsidRPr="004064DB">
        <w:rPr>
          <w:rFonts w:ascii="Times New Roman" w:hAnsi="Times New Roman" w:cs="Times New Roman"/>
          <w:sz w:val="24"/>
          <w:szCs w:val="24"/>
        </w:rPr>
        <w:br/>
        <w:t>и самообразования.</w:t>
      </w:r>
      <w:r w:rsidR="004064DB" w:rsidRPr="004064DB">
        <w:rPr>
          <w:rFonts w:ascii="Times New Roman" w:hAnsi="Times New Roman" w:cs="Times New Roman"/>
          <w:sz w:val="24"/>
          <w:szCs w:val="24"/>
        </w:rPr>
        <w:br/>
      </w:r>
      <w:r w:rsidR="004064DB">
        <w:rPr>
          <w:rFonts w:ascii="Times New Roman" w:hAnsi="Times New Roman" w:cs="Times New Roman"/>
          <w:sz w:val="24"/>
          <w:szCs w:val="24"/>
        </w:rPr>
        <w:t xml:space="preserve">      </w:t>
      </w:r>
      <w:r w:rsidR="004064DB" w:rsidRPr="004064DB">
        <w:rPr>
          <w:rFonts w:ascii="Times New Roman" w:hAnsi="Times New Roman" w:cs="Times New Roman"/>
          <w:sz w:val="24"/>
          <w:szCs w:val="24"/>
          <w:u w:val="single"/>
        </w:rPr>
        <w:t>Модуль «3D-моделирование, прототипирование, макетирование»</w:t>
      </w:r>
      <w:r w:rsidR="004064DB">
        <w:rPr>
          <w:rFonts w:ascii="Times New Roman" w:hAnsi="Times New Roman" w:cs="Times New Roman"/>
          <w:sz w:val="24"/>
          <w:szCs w:val="24"/>
        </w:rPr>
        <w:t>.</w:t>
      </w:r>
      <w:r w:rsidR="004064DB" w:rsidRPr="004064DB">
        <w:rPr>
          <w:rFonts w:ascii="Times New Roman" w:hAnsi="Times New Roman" w:cs="Times New Roman"/>
          <w:sz w:val="24"/>
          <w:szCs w:val="24"/>
        </w:rPr>
        <w:t xml:space="preserve"> Модуль в значительной мере нацелен на реализацию основного методического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принципа модульного курса технологии: освоение технологии идет неразрывно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с освоением методологии познания, основой которого является моделирование.</w:t>
      </w:r>
      <w:r w:rsidR="004064DB" w:rsidRPr="004064DB">
        <w:rPr>
          <w:rFonts w:ascii="Times New Roman" w:hAnsi="Times New Roman" w:cs="Times New Roman"/>
          <w:sz w:val="24"/>
          <w:szCs w:val="24"/>
        </w:rPr>
        <w:br/>
      </w:r>
      <w:r w:rsidR="004064DB">
        <w:rPr>
          <w:rFonts w:ascii="Times New Roman" w:hAnsi="Times New Roman" w:cs="Times New Roman"/>
          <w:sz w:val="24"/>
          <w:szCs w:val="24"/>
        </w:rPr>
        <w:t xml:space="preserve">    </w:t>
      </w:r>
      <w:r w:rsidR="004064DB" w:rsidRPr="004064DB">
        <w:rPr>
          <w:rFonts w:ascii="Times New Roman" w:hAnsi="Times New Roman" w:cs="Times New Roman"/>
          <w:sz w:val="24"/>
          <w:szCs w:val="24"/>
        </w:rPr>
        <w:t>При этом связь технологии с процессом познания носит двусторонний характер: анализ модели позволяет выделить составляющие ее элементы и открывает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возможность использовать технологический подход при построении моделей,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необходимых для познания объекта. Модуль играет важную роль в формировании</w:t>
      </w:r>
      <w:r w:rsidR="004064DB">
        <w:rPr>
          <w:rFonts w:ascii="Times New Roman" w:hAnsi="Times New Roman" w:cs="Times New Roman"/>
          <w:sz w:val="24"/>
          <w:szCs w:val="24"/>
        </w:rPr>
        <w:t xml:space="preserve"> знаний и умений, </w:t>
      </w:r>
      <w:r w:rsidR="004064DB" w:rsidRPr="004064DB">
        <w:rPr>
          <w:rFonts w:ascii="Times New Roman" w:hAnsi="Times New Roman" w:cs="Times New Roman"/>
          <w:sz w:val="24"/>
          <w:szCs w:val="24"/>
        </w:rPr>
        <w:t>необходимых для проектирования и усовершенствования</w:t>
      </w:r>
      <w:r w:rsidR="004064DB">
        <w:rPr>
          <w:rFonts w:ascii="Times New Roman" w:hAnsi="Times New Roman" w:cs="Times New Roman"/>
          <w:sz w:val="24"/>
          <w:szCs w:val="24"/>
        </w:rPr>
        <w:t xml:space="preserve"> </w:t>
      </w:r>
      <w:r w:rsidR="004064DB" w:rsidRPr="004064DB">
        <w:rPr>
          <w:rFonts w:ascii="Times New Roman" w:hAnsi="Times New Roman" w:cs="Times New Roman"/>
          <w:sz w:val="24"/>
          <w:szCs w:val="24"/>
        </w:rPr>
        <w:t>продуктов (предметов), освоения и создания технологий.</w:t>
      </w:r>
    </w:p>
    <w:p w:rsidR="00690D8E" w:rsidRDefault="00690D8E" w:rsidP="00974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B72" w:rsidRPr="00974DE3" w:rsidRDefault="006C7B72" w:rsidP="00974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74DE3">
        <w:rPr>
          <w:rFonts w:ascii="Times New Roman" w:hAnsi="Times New Roman" w:cs="Times New Roman"/>
          <w:b/>
          <w:sz w:val="24"/>
        </w:rPr>
        <w:t>Физическая культура</w:t>
      </w:r>
    </w:p>
    <w:p w:rsidR="00974DE3" w:rsidRPr="006C7B72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 на уровне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основного общего образования, – 510 часов: в 5 классе – 68 часов (2 часа в неделю), в 6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классе – 68 часов (2 часа в неделю), в 7 классе – 68 часов (2 часа в неделю), в 8 классе – 68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часов (2 часа в неделю), в 9 классе – 68 часов (2 часа в неделю).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Предметная линия учебников: </w:t>
      </w:r>
      <w:proofErr w:type="spellStart"/>
      <w:r w:rsidRPr="00EE4DB3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EE4DB3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EE4DB3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EE4DB3">
        <w:rPr>
          <w:rFonts w:ascii="Times New Roman" w:hAnsi="Times New Roman" w:cs="Times New Roman"/>
          <w:sz w:val="24"/>
          <w:szCs w:val="24"/>
        </w:rPr>
        <w:t xml:space="preserve"> И.М. </w:t>
      </w:r>
      <w:r w:rsidRPr="00974DE3">
        <w:rPr>
          <w:rFonts w:ascii="Times New Roman" w:hAnsi="Times New Roman" w:cs="Times New Roman"/>
          <w:sz w:val="24"/>
          <w:szCs w:val="24"/>
        </w:rPr>
        <w:t>и др.; под редакцией В.И.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Ляха.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Основной целью программы по физической культуре является формирование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разносторонне физически развитой личности, способной активно использовать ценности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физической культуры для укрепления и длительного сохранения собственного здоровья,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оптимизации трудовой деятельности и организации активного отдыха. В программе по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физической культуре данная цель конкретизируется и связывается с формированием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устойчивых мотивов и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974DE3">
        <w:rPr>
          <w:rFonts w:ascii="Times New Roman" w:hAnsi="Times New Roman" w:cs="Times New Roman"/>
          <w:sz w:val="24"/>
          <w:szCs w:val="24"/>
        </w:rPr>
        <w:t xml:space="preserve"> обучающихся в бережном отношении к своему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здоровью, целостном развитии физических, психических и нравственных качеств,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творческом использовании ценностей физической культуры в организации здорового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образа жизни, регулярных занятиях двигательной деятельностью и спортом.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Развивающая направленность программы по физической культуре определяется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вектором развития физических качеств и функциональных возможностей организма,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являющихся основой укрепления их здоровья, повышения надёжности и активности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адаптивных процессов. Существенным достижением данной ориентации является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приобретение обучающимися знаний и умений в организации самостоятельных форм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занятий оздоровительной, спортивной и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-ориентированной физической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культурой, возможности познания своих физических способностей и их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целенаправленного развития.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Воспитывающее значение программы по физической культуре заключается в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содействии активной социализации обучающихся на основе осмысления и понимания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роли и значения мирового и российского олимпийского движения, приобщения к их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культурным ценностям, истории и современному развитию.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число практических результатов данного направления входит формирование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положительных навыков и умений в общении и взаимодействии со сверстниками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lastRenderedPageBreak/>
        <w:t>учителями физической культуры, организации совместной учебной и консультативной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Центральной идеей конструирования учебного содержания и планируемых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результатов образования по физической культуре на уровне основного общего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образования является воспитание целостной личности обучающихся, обеспечение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единства в развитии их физической, психической и социальной природы. Реализация этой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идеи становится возможной на основе содержания учебного предмета, которое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представляется двигательной деятельностью с её базовыми компонентами: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информационным (знания о физической культуре),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(способы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самостоятельной деятельности) и мотивационно-процессуальным (физическое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совершенствование).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 «Физическая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культура», придания ей личностно значимого смысла, содержание программы по</w:t>
      </w:r>
      <w:r w:rsidR="008A0B0F">
        <w:rPr>
          <w:rFonts w:ascii="Times New Roman" w:hAnsi="Times New Roman" w:cs="Times New Roman"/>
          <w:sz w:val="24"/>
          <w:szCs w:val="24"/>
        </w:rPr>
        <w:t xml:space="preserve">  </w:t>
      </w:r>
      <w:r w:rsidRPr="00974DE3">
        <w:rPr>
          <w:rFonts w:ascii="Times New Roman" w:hAnsi="Times New Roman" w:cs="Times New Roman"/>
          <w:sz w:val="24"/>
          <w:szCs w:val="24"/>
        </w:rPr>
        <w:t>физической культуре представляется системой модулей, которые входят структурными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компонентами в раздел «Физическое совершенствование».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гимнастика, лёгкая атлетика, зимние виды спорта (на примере лыжной подготовки),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спортивные игры, плавание. Инвариантные модули в своём предметном содержании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ориентируются на всестороннюю физическую подготовленность обучающихся, освоение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ими технических действий и физических упражнений, содействующих обогащению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двигательного опыта.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Вариативные модули объединены модулем «Спорт», содержание которого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разрабатывается образовательной организацией на основе модульных программ по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физической культуре для общеобразовательных организаций. Основной содержательной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направленностью вариативных модулей является подготовка обучающихся к выполнению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нормативных требований Всероссийского физкультурно-спортивного комплекса ГТО,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активное вовлечение их в соревновательную деятельность.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Модуль «Спорт» может разрабатываться учителями физической культуры на основе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содержания базовой физической подготовки, национальных видов спорта, современных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оздоровительных систем. В рамках данного модуля представлено примерное содержание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«Базовой физической подготовки».</w:t>
      </w:r>
    </w:p>
    <w:p w:rsidR="006C7B72" w:rsidRPr="00974DE3" w:rsidRDefault="006C7B72" w:rsidP="008A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Содержание программы по физической культуре представлено по годам обучения,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для каждого класса предусмотрен раздел «Универсальные учебные действия», в котором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раскрывается вклад предмета в формирование познавательных, коммуникативных и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регулятивных действий, соответствующих возможностям и особенностям обучающихся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данного возраста. Личностные достижения непосредственно связаны с конкретным</w:t>
      </w:r>
      <w:r w:rsidR="008A0B0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содержанием учебного предмета и представлены по мере его раскрытия.</w:t>
      </w:r>
    </w:p>
    <w:p w:rsidR="00974DE3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B72" w:rsidRPr="00974DE3" w:rsidRDefault="006C7B72" w:rsidP="00974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74DE3">
        <w:rPr>
          <w:rFonts w:ascii="Times New Roman" w:hAnsi="Times New Roman" w:cs="Times New Roman"/>
          <w:b/>
          <w:sz w:val="24"/>
        </w:rPr>
        <w:t>Основ</w:t>
      </w:r>
      <w:r w:rsidR="00883856">
        <w:rPr>
          <w:rFonts w:ascii="Times New Roman" w:hAnsi="Times New Roman" w:cs="Times New Roman"/>
          <w:b/>
          <w:sz w:val="24"/>
        </w:rPr>
        <w:t>ы безопасности и защиты Родины.</w:t>
      </w:r>
    </w:p>
    <w:p w:rsidR="00974DE3" w:rsidRPr="006C7B72" w:rsidRDefault="00974DE3" w:rsidP="006C7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856" w:rsidRDefault="00883856" w:rsidP="00883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56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ОБЗР в 8–9 классах, составляет 68 часов, по 1 часу в неделю за счет обязательной части учебного плана</w:t>
      </w:r>
      <w:r w:rsidRPr="00883856">
        <w:rPr>
          <w:rFonts w:ascii="Times New Roman" w:hAnsi="Times New Roman" w:cs="Times New Roman"/>
          <w:sz w:val="24"/>
          <w:szCs w:val="24"/>
        </w:rPr>
        <w:br/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856" w:rsidRDefault="00883856" w:rsidP="00883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56">
        <w:rPr>
          <w:rFonts w:ascii="Times New Roman" w:hAnsi="Times New Roman" w:cs="Times New Roman"/>
          <w:sz w:val="24"/>
          <w:szCs w:val="24"/>
        </w:rPr>
        <w:t>Программа ОБЗР позволит учителю построить освоение содержания в логике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последовательного нарастания факторов опасности от опасной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до чрезвычайной ситуации и разумного взаимодействия человека с окружающей</w:t>
      </w:r>
      <w:r>
        <w:rPr>
          <w:rFonts w:ascii="Times New Roman" w:hAnsi="Times New Roman" w:cs="Times New Roman"/>
          <w:sz w:val="24"/>
          <w:szCs w:val="24"/>
        </w:rPr>
        <w:t xml:space="preserve"> средой, учесть </w:t>
      </w:r>
      <w:r w:rsidRPr="00883856">
        <w:rPr>
          <w:rFonts w:ascii="Times New Roman" w:hAnsi="Times New Roman" w:cs="Times New Roman"/>
          <w:sz w:val="24"/>
          <w:szCs w:val="24"/>
        </w:rPr>
        <w:t>преемственность приобретения обучающимися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и формирования у них умений и навыков в области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жизнедеятельности и защиты Родины.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Программа </w:t>
      </w:r>
      <w:r w:rsidRPr="00883856">
        <w:rPr>
          <w:rFonts w:ascii="Times New Roman" w:hAnsi="Times New Roman" w:cs="Times New Roman"/>
          <w:sz w:val="24"/>
          <w:szCs w:val="24"/>
        </w:rPr>
        <w:t>ОБЗР обеспечивает: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3856">
        <w:rPr>
          <w:rFonts w:ascii="Times New Roman" w:hAnsi="Times New Roman" w:cs="Times New Roman"/>
          <w:sz w:val="24"/>
          <w:szCs w:val="24"/>
        </w:rPr>
        <w:t>ясное понимание обучающимися современных проблем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и формирование у подрастающего поколения базового уровня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безопасного поведения;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3856">
        <w:rPr>
          <w:rFonts w:ascii="Times New Roman" w:hAnsi="Times New Roman" w:cs="Times New Roman"/>
          <w:sz w:val="24"/>
          <w:szCs w:val="24"/>
        </w:rPr>
        <w:t>прочное усвоение обучающимися основных ключевых понятий,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обеспечивающих преемственность изучения основ комплексной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личности на следующем </w:t>
      </w:r>
      <w:r w:rsidRPr="00883856">
        <w:rPr>
          <w:rFonts w:ascii="Times New Roman" w:hAnsi="Times New Roman" w:cs="Times New Roman"/>
          <w:sz w:val="24"/>
          <w:szCs w:val="24"/>
        </w:rPr>
        <w:t>уровне образования;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3856">
        <w:rPr>
          <w:rFonts w:ascii="Times New Roman" w:hAnsi="Times New Roman" w:cs="Times New Roman"/>
          <w:sz w:val="24"/>
          <w:szCs w:val="24"/>
        </w:rPr>
        <w:t>возможность выработки и закрепления у обучающихся умений и 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883856">
        <w:rPr>
          <w:rFonts w:ascii="Times New Roman" w:hAnsi="Times New Roman" w:cs="Times New Roman"/>
          <w:sz w:val="24"/>
          <w:szCs w:val="24"/>
        </w:rPr>
        <w:lastRenderedPageBreak/>
        <w:t>для последующей жизни;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856">
        <w:rPr>
          <w:rFonts w:ascii="Times New Roman" w:hAnsi="Times New Roman" w:cs="Times New Roman"/>
          <w:sz w:val="24"/>
          <w:szCs w:val="24"/>
        </w:rPr>
        <w:t>выработку практико-ориентированных компетенций,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потребностям современности;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856">
        <w:rPr>
          <w:rFonts w:ascii="Times New Roman" w:hAnsi="Times New Roman" w:cs="Times New Roman"/>
          <w:sz w:val="24"/>
          <w:szCs w:val="24"/>
        </w:rPr>
        <w:t xml:space="preserve">реализацию оптимального баланса </w:t>
      </w:r>
      <w:proofErr w:type="spellStart"/>
      <w:r w:rsidRPr="0088385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83856">
        <w:rPr>
          <w:rFonts w:ascii="Times New Roman" w:hAnsi="Times New Roman" w:cs="Times New Roman"/>
          <w:sz w:val="24"/>
          <w:szCs w:val="24"/>
        </w:rPr>
        <w:t xml:space="preserve"> связей и их разумное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856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883856">
        <w:rPr>
          <w:rFonts w:ascii="Times New Roman" w:hAnsi="Times New Roman" w:cs="Times New Roman"/>
          <w:sz w:val="24"/>
          <w:szCs w:val="24"/>
        </w:rPr>
        <w:t>, способствующее формированию практических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и навыков.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856">
        <w:rPr>
          <w:rFonts w:ascii="Times New Roman" w:hAnsi="Times New Roman" w:cs="Times New Roman"/>
          <w:sz w:val="24"/>
          <w:szCs w:val="24"/>
        </w:rPr>
        <w:t>В программе ОБЗР содержание учебного предмета ОБЗР структурно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представлено одиннадцатью модулями (тематическими линиями),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обеспечивающими непрерывность изучения предмета на уровне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образования и преемственность учебного процесса на уровне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 xml:space="preserve">образования: </w:t>
      </w:r>
    </w:p>
    <w:p w:rsidR="00883856" w:rsidRDefault="00883856" w:rsidP="00030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56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83856">
        <w:rPr>
          <w:rFonts w:ascii="Times New Roman" w:hAnsi="Times New Roman" w:cs="Times New Roman"/>
          <w:sz w:val="24"/>
          <w:szCs w:val="24"/>
        </w:rPr>
        <w:t>1 «Безопасное и устойчивое развитие личности,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государства»;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модуль № </w:t>
      </w:r>
      <w:r w:rsidRPr="00883856">
        <w:rPr>
          <w:rFonts w:ascii="Times New Roman" w:hAnsi="Times New Roman" w:cs="Times New Roman"/>
          <w:sz w:val="24"/>
          <w:szCs w:val="24"/>
        </w:rPr>
        <w:t>2 «Военная подготовка. Основы военных знаний»;</w:t>
      </w:r>
    </w:p>
    <w:p w:rsidR="00883856" w:rsidRDefault="00883856" w:rsidP="000303D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№</w:t>
      </w:r>
      <w:r w:rsidRPr="00883856">
        <w:rPr>
          <w:rFonts w:ascii="Times New Roman" w:hAnsi="Times New Roman" w:cs="Times New Roman"/>
          <w:sz w:val="24"/>
          <w:szCs w:val="24"/>
        </w:rPr>
        <w:t xml:space="preserve"> 3 «Культура безопасности жизнедеятельности в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обществе»; модуль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83856">
        <w:rPr>
          <w:rFonts w:ascii="Times New Roman" w:hAnsi="Times New Roman" w:cs="Times New Roman"/>
          <w:sz w:val="24"/>
          <w:szCs w:val="24"/>
        </w:rPr>
        <w:t xml:space="preserve"> 4 «Безопасность в быту»; </w:t>
      </w:r>
    </w:p>
    <w:p w:rsidR="00883856" w:rsidRDefault="00883856" w:rsidP="000303D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3856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83856">
        <w:rPr>
          <w:rFonts w:ascii="Times New Roman" w:hAnsi="Times New Roman" w:cs="Times New Roman"/>
          <w:sz w:val="24"/>
          <w:szCs w:val="24"/>
        </w:rPr>
        <w:t xml:space="preserve"> 5 «Безопасность на транспорте»; </w:t>
      </w:r>
    </w:p>
    <w:p w:rsidR="00883856" w:rsidRDefault="00883856" w:rsidP="000303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83856">
        <w:rPr>
          <w:rFonts w:ascii="Times New Roman" w:hAnsi="Times New Roman" w:cs="Times New Roman"/>
          <w:sz w:val="24"/>
          <w:szCs w:val="24"/>
        </w:rPr>
        <w:t>модуль</w:t>
      </w:r>
      <w:r w:rsidR="00030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83856">
        <w:rPr>
          <w:rFonts w:ascii="Times New Roman" w:hAnsi="Times New Roman" w:cs="Times New Roman"/>
          <w:sz w:val="24"/>
          <w:szCs w:val="24"/>
        </w:rPr>
        <w:t>6 «Безопасность в общественных местах</w:t>
      </w:r>
      <w:proofErr w:type="gramStart"/>
      <w:r w:rsidRPr="00883856">
        <w:rPr>
          <w:rFonts w:ascii="Times New Roman" w:hAnsi="Times New Roman" w:cs="Times New Roman"/>
          <w:sz w:val="24"/>
          <w:szCs w:val="24"/>
        </w:rPr>
        <w:t>»;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83856">
        <w:rPr>
          <w:rFonts w:ascii="Times New Roman" w:hAnsi="Times New Roman" w:cs="Times New Roman"/>
          <w:sz w:val="24"/>
          <w:szCs w:val="24"/>
        </w:rPr>
        <w:t xml:space="preserve"> 7 «Безопасность в природной среде»;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модуль №</w:t>
      </w:r>
      <w:r w:rsidRPr="00883856">
        <w:rPr>
          <w:rFonts w:ascii="Times New Roman" w:hAnsi="Times New Roman" w:cs="Times New Roman"/>
          <w:sz w:val="24"/>
          <w:szCs w:val="24"/>
        </w:rPr>
        <w:t xml:space="preserve"> 8 «Основы медицинских знаний. Оказание первой помощи»; </w:t>
      </w:r>
    </w:p>
    <w:p w:rsidR="00883856" w:rsidRDefault="00883856" w:rsidP="000303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83856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83856">
        <w:rPr>
          <w:rFonts w:ascii="Times New Roman" w:hAnsi="Times New Roman" w:cs="Times New Roman"/>
          <w:sz w:val="24"/>
          <w:szCs w:val="24"/>
        </w:rPr>
        <w:t xml:space="preserve"> 9 «Безопасность в социуме</w:t>
      </w:r>
      <w:proofErr w:type="gramStart"/>
      <w:r w:rsidRPr="00883856">
        <w:rPr>
          <w:rFonts w:ascii="Times New Roman" w:hAnsi="Times New Roman" w:cs="Times New Roman"/>
          <w:sz w:val="24"/>
          <w:szCs w:val="24"/>
        </w:rPr>
        <w:t>»;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83856">
        <w:rPr>
          <w:rFonts w:ascii="Times New Roman" w:hAnsi="Times New Roman" w:cs="Times New Roman"/>
          <w:sz w:val="24"/>
          <w:szCs w:val="24"/>
        </w:rPr>
        <w:t xml:space="preserve"> 10 «Безопасность в информационном пространстве»;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модуль №</w:t>
      </w:r>
      <w:r w:rsidRPr="00883856">
        <w:rPr>
          <w:rFonts w:ascii="Times New Roman" w:hAnsi="Times New Roman" w:cs="Times New Roman"/>
          <w:sz w:val="24"/>
          <w:szCs w:val="24"/>
        </w:rPr>
        <w:t xml:space="preserve"> 11 «Основы противодействия экстремизму и терроризму».</w:t>
      </w:r>
    </w:p>
    <w:p w:rsidR="000303D3" w:rsidRDefault="00883856" w:rsidP="000303D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83856">
        <w:rPr>
          <w:rFonts w:ascii="Times New Roman" w:hAnsi="Times New Roman" w:cs="Times New Roman"/>
          <w:sz w:val="24"/>
          <w:szCs w:val="24"/>
        </w:rPr>
        <w:t>В целях обеспечения системного подхода в изучении учебного предмета ОБЗР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программа ОБЗР предполагает 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универсальной структурно-логической схемы изучения учебных модулей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(тематических линий) в парадигме безопасной жизнедеятельности: «предвидеть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3D3">
        <w:rPr>
          <w:rFonts w:ascii="Times New Roman" w:hAnsi="Times New Roman" w:cs="Times New Roman"/>
          <w:sz w:val="24"/>
          <w:szCs w:val="24"/>
        </w:rPr>
        <w:t>опасность  по</w:t>
      </w:r>
      <w:proofErr w:type="gramEnd"/>
      <w:r w:rsidR="000303D3">
        <w:rPr>
          <w:rFonts w:ascii="Times New Roman" w:hAnsi="Times New Roman" w:cs="Times New Roman"/>
          <w:sz w:val="24"/>
          <w:szCs w:val="24"/>
        </w:rPr>
        <w:t xml:space="preserve"> возможности её избегать </w:t>
      </w:r>
      <w:r w:rsidRPr="00883856">
        <w:rPr>
          <w:rFonts w:ascii="Times New Roman" w:hAnsi="Times New Roman" w:cs="Times New Roman"/>
          <w:sz w:val="24"/>
          <w:szCs w:val="24"/>
        </w:rPr>
        <w:t>при необходимости действовать».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BF" w:rsidRDefault="00883856" w:rsidP="000303D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83856">
        <w:rPr>
          <w:rFonts w:ascii="Times New Roman" w:hAnsi="Times New Roman" w:cs="Times New Roman"/>
          <w:sz w:val="24"/>
          <w:szCs w:val="24"/>
        </w:rPr>
        <w:t>Учебный мате</w:t>
      </w:r>
      <w:r>
        <w:rPr>
          <w:rFonts w:ascii="Times New Roman" w:hAnsi="Times New Roman" w:cs="Times New Roman"/>
          <w:sz w:val="24"/>
          <w:szCs w:val="24"/>
        </w:rPr>
        <w:t xml:space="preserve">риал систематизирован по сферам </w:t>
      </w:r>
      <w:r w:rsidRPr="00883856">
        <w:rPr>
          <w:rFonts w:ascii="Times New Roman" w:hAnsi="Times New Roman" w:cs="Times New Roman"/>
          <w:sz w:val="24"/>
          <w:szCs w:val="24"/>
        </w:rPr>
        <w:t>возможных проявлений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 xml:space="preserve">рисков и </w:t>
      </w:r>
      <w:proofErr w:type="gramStart"/>
      <w:r w:rsidRPr="00883856">
        <w:rPr>
          <w:rFonts w:ascii="Times New Roman" w:hAnsi="Times New Roman" w:cs="Times New Roman"/>
          <w:sz w:val="24"/>
          <w:szCs w:val="24"/>
        </w:rPr>
        <w:t>опасностей: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3856">
        <w:rPr>
          <w:rFonts w:ascii="Times New Roman" w:hAnsi="Times New Roman" w:cs="Times New Roman"/>
          <w:sz w:val="24"/>
          <w:szCs w:val="24"/>
        </w:rPr>
        <w:t>помещения и бытовые условия;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3856">
        <w:rPr>
          <w:rFonts w:ascii="Times New Roman" w:hAnsi="Times New Roman" w:cs="Times New Roman"/>
          <w:sz w:val="24"/>
          <w:szCs w:val="24"/>
        </w:rPr>
        <w:t>улица и общественные места;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3856">
        <w:rPr>
          <w:rFonts w:ascii="Times New Roman" w:hAnsi="Times New Roman" w:cs="Times New Roman"/>
          <w:sz w:val="24"/>
          <w:szCs w:val="24"/>
        </w:rPr>
        <w:t>природные условия;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3856">
        <w:rPr>
          <w:rFonts w:ascii="Times New Roman" w:hAnsi="Times New Roman" w:cs="Times New Roman"/>
          <w:sz w:val="24"/>
          <w:szCs w:val="24"/>
        </w:rPr>
        <w:t>коммуникационные связи и каналы;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3856">
        <w:rPr>
          <w:rFonts w:ascii="Times New Roman" w:hAnsi="Times New Roman" w:cs="Times New Roman"/>
          <w:sz w:val="24"/>
          <w:szCs w:val="24"/>
        </w:rPr>
        <w:t>физическое и психическое здоровье;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3856">
        <w:rPr>
          <w:rFonts w:ascii="Times New Roman" w:hAnsi="Times New Roman" w:cs="Times New Roman"/>
          <w:sz w:val="24"/>
          <w:szCs w:val="24"/>
        </w:rPr>
        <w:t>социальное взаимодействие и другие.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3856">
        <w:rPr>
          <w:rFonts w:ascii="Times New Roman" w:hAnsi="Times New Roman" w:cs="Times New Roman"/>
          <w:sz w:val="24"/>
          <w:szCs w:val="24"/>
        </w:rPr>
        <w:t>Программой ОБЗР предусматривается использование практико-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ориентированных интерактивных форм организации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с возможностью применения тренажёрных систем и виртуальных моделей.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3856">
        <w:rPr>
          <w:rFonts w:ascii="Times New Roman" w:hAnsi="Times New Roman" w:cs="Times New Roman"/>
          <w:sz w:val="24"/>
          <w:szCs w:val="24"/>
        </w:rPr>
        <w:t>При этом использование цифровой образовательной среды на учебных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занятиях должно быть разумным, компьютер и дистанционные образовательные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технологии не способны полностью заменить педагога и практические действия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обучающихся.</w:t>
      </w:r>
      <w:r w:rsidRPr="00883856">
        <w:rPr>
          <w:rFonts w:ascii="Times New Roman" w:hAnsi="Times New Roman" w:cs="Times New Roman"/>
          <w:sz w:val="24"/>
          <w:szCs w:val="24"/>
        </w:rPr>
        <w:br/>
      </w:r>
      <w:r w:rsidR="00E80A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3856">
        <w:rPr>
          <w:rFonts w:ascii="Times New Roman" w:hAnsi="Times New Roman" w:cs="Times New Roman"/>
          <w:sz w:val="24"/>
          <w:szCs w:val="24"/>
        </w:rPr>
        <w:t>В условиях современного исторического процесса с появлением новых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глобальных и региональных природных, техногенных, социальных вызовов и угроз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безопасности России (критичные изменения климата, негативные медико-биологические, экологические, информационные факторы и другие условия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жизнедеятельности) возрастает приоритет вопросов безопасности, их значение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не только для самого человека, но также для общества и государства.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При этом центральной проблемой безопасности жизнедеятельности остаётся</w:t>
      </w:r>
      <w:r w:rsidRPr="00883856">
        <w:rPr>
          <w:rFonts w:ascii="Times New Roman" w:hAnsi="Times New Roman" w:cs="Times New Roman"/>
          <w:sz w:val="24"/>
          <w:szCs w:val="24"/>
        </w:rPr>
        <w:br/>
        <w:t>сохранение жизни и здоровья каждого человека.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В современных условиях колоссальное значение приобретает качественное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Pr="00883856">
        <w:rPr>
          <w:rFonts w:ascii="Times New Roman" w:hAnsi="Times New Roman" w:cs="Times New Roman"/>
          <w:sz w:val="24"/>
          <w:szCs w:val="24"/>
        </w:rPr>
        <w:t>образование подрастающего поколения россиян, направленное на формирование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гражданской ид</w:t>
      </w:r>
      <w:r w:rsidR="00E80AA4">
        <w:rPr>
          <w:rFonts w:ascii="Times New Roman" w:hAnsi="Times New Roman" w:cs="Times New Roman"/>
          <w:sz w:val="24"/>
          <w:szCs w:val="24"/>
        </w:rPr>
        <w:t xml:space="preserve">ентичности, воспитание личности </w:t>
      </w:r>
      <w:r w:rsidR="00E80AA4" w:rsidRPr="00E80AA4">
        <w:rPr>
          <w:rFonts w:ascii="Times New Roman" w:hAnsi="Times New Roman" w:cs="Times New Roman"/>
          <w:sz w:val="24"/>
          <w:szCs w:val="24"/>
        </w:rPr>
        <w:t>безопасного типа, овладение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знаниями, умения</w:t>
      </w:r>
      <w:r w:rsidR="00E80AA4">
        <w:rPr>
          <w:rFonts w:ascii="Times New Roman" w:hAnsi="Times New Roman" w:cs="Times New Roman"/>
          <w:sz w:val="24"/>
          <w:szCs w:val="24"/>
        </w:rPr>
        <w:t xml:space="preserve">ми, навыками и компетенцией для </w:t>
      </w:r>
      <w:r w:rsidR="00E80AA4" w:rsidRPr="00E80AA4">
        <w:rPr>
          <w:rFonts w:ascii="Times New Roman" w:hAnsi="Times New Roman" w:cs="Times New Roman"/>
          <w:sz w:val="24"/>
          <w:szCs w:val="24"/>
        </w:rPr>
        <w:t>обеспечения безопасности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в повседневной жизни. Актуальность совершенствования учебно-методического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обеспечения учебного процесса по предмету ОБЗР определяется следующими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  <w:t>системообразующими документами в области безопасности: Стратегия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национальной безопасности Российской Федерации, утвержденная Указом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Президента Российско</w:t>
      </w:r>
      <w:r w:rsidR="00E80AA4">
        <w:rPr>
          <w:rFonts w:ascii="Times New Roman" w:hAnsi="Times New Roman" w:cs="Times New Roman"/>
          <w:sz w:val="24"/>
          <w:szCs w:val="24"/>
        </w:rPr>
        <w:t>й Федерации от 2 июля 2021 г.№</w:t>
      </w:r>
      <w:r w:rsidR="00E80AA4" w:rsidRPr="00E80AA4">
        <w:rPr>
          <w:rFonts w:ascii="Times New Roman" w:hAnsi="Times New Roman" w:cs="Times New Roman"/>
          <w:sz w:val="24"/>
          <w:szCs w:val="24"/>
        </w:rPr>
        <w:t xml:space="preserve"> 400, Доктрина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 xml:space="preserve">информационной безопасности Российской </w:t>
      </w:r>
      <w:r w:rsidR="00E80AA4" w:rsidRPr="00E80AA4">
        <w:rPr>
          <w:rFonts w:ascii="Times New Roman" w:hAnsi="Times New Roman" w:cs="Times New Roman"/>
          <w:sz w:val="24"/>
          <w:szCs w:val="24"/>
        </w:rPr>
        <w:lastRenderedPageBreak/>
        <w:t>Федерации, утвержденная Указом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Президента Российской Ф</w:t>
      </w:r>
      <w:r w:rsidR="00E80AA4">
        <w:rPr>
          <w:rFonts w:ascii="Times New Roman" w:hAnsi="Times New Roman" w:cs="Times New Roman"/>
          <w:sz w:val="24"/>
          <w:szCs w:val="24"/>
        </w:rPr>
        <w:t xml:space="preserve">едерации от 5 декабря 2016 г.№ </w:t>
      </w:r>
      <w:r w:rsidR="00E80AA4" w:rsidRPr="00E80AA4">
        <w:rPr>
          <w:rFonts w:ascii="Times New Roman" w:hAnsi="Times New Roman" w:cs="Times New Roman"/>
          <w:sz w:val="24"/>
          <w:szCs w:val="24"/>
        </w:rPr>
        <w:t xml:space="preserve"> 646, Национальные цели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развития Российской Федера</w:t>
      </w:r>
      <w:r w:rsidR="00E80AA4">
        <w:rPr>
          <w:rFonts w:ascii="Times New Roman" w:hAnsi="Times New Roman" w:cs="Times New Roman"/>
          <w:sz w:val="24"/>
          <w:szCs w:val="24"/>
        </w:rPr>
        <w:t xml:space="preserve">ции на период до 2030 года, </w:t>
      </w:r>
      <w:r w:rsidR="00E80AA4" w:rsidRPr="00E80AA4">
        <w:rPr>
          <w:rFonts w:ascii="Times New Roman" w:hAnsi="Times New Roman" w:cs="Times New Roman"/>
          <w:sz w:val="24"/>
          <w:szCs w:val="24"/>
        </w:rPr>
        <w:t>утвержденные Указом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 xml:space="preserve">Президента Российской </w:t>
      </w:r>
      <w:r w:rsidR="00E80AA4">
        <w:rPr>
          <w:rFonts w:ascii="Times New Roman" w:hAnsi="Times New Roman" w:cs="Times New Roman"/>
          <w:sz w:val="24"/>
          <w:szCs w:val="24"/>
        </w:rPr>
        <w:t xml:space="preserve">Федерации от 21 июля 2020 г. № </w:t>
      </w:r>
      <w:r w:rsidR="00E80AA4" w:rsidRPr="00E80AA4">
        <w:rPr>
          <w:rFonts w:ascii="Times New Roman" w:hAnsi="Times New Roman" w:cs="Times New Roman"/>
          <w:sz w:val="24"/>
          <w:szCs w:val="24"/>
        </w:rPr>
        <w:t>474, государственная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программа Российской Федерации «Развитие образования», утвержденная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  <w:t>постановлением Правительства Российской Федерации от 26 декабря 2017 г.</w:t>
      </w:r>
      <w:r w:rsidR="00E80AA4">
        <w:rPr>
          <w:rFonts w:ascii="Times New Roman" w:hAnsi="Times New Roman" w:cs="Times New Roman"/>
          <w:sz w:val="24"/>
          <w:szCs w:val="24"/>
        </w:rPr>
        <w:t xml:space="preserve"> №</w:t>
      </w:r>
      <w:r w:rsidR="00E80AA4" w:rsidRPr="00E80AA4">
        <w:rPr>
          <w:rFonts w:ascii="Times New Roman" w:hAnsi="Times New Roman" w:cs="Times New Roman"/>
          <w:sz w:val="24"/>
          <w:szCs w:val="24"/>
        </w:rPr>
        <w:t xml:space="preserve"> 1642.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</w:r>
      <w:r w:rsidR="00E80AA4">
        <w:rPr>
          <w:rFonts w:ascii="Times New Roman" w:hAnsi="Times New Roman" w:cs="Times New Roman"/>
          <w:sz w:val="24"/>
          <w:szCs w:val="24"/>
        </w:rPr>
        <w:t xml:space="preserve">      </w:t>
      </w:r>
      <w:r w:rsidR="00E80AA4" w:rsidRPr="00E80AA4">
        <w:rPr>
          <w:rFonts w:ascii="Times New Roman" w:hAnsi="Times New Roman" w:cs="Times New Roman"/>
          <w:sz w:val="24"/>
          <w:szCs w:val="24"/>
        </w:rPr>
        <w:t>ОБЗР является системообразующим учебным предметом, имеет свои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дидактические компоненты во всех без исключения предметных областях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и реализуется через приобретение необходимых</w:t>
      </w:r>
      <w:r w:rsidR="00E80AA4">
        <w:rPr>
          <w:rFonts w:ascii="Times New Roman" w:hAnsi="Times New Roman" w:cs="Times New Roman"/>
          <w:sz w:val="24"/>
          <w:szCs w:val="24"/>
        </w:rPr>
        <w:t xml:space="preserve"> знаний, выработку и закреплении </w:t>
      </w:r>
      <w:r w:rsidR="00E80AA4" w:rsidRPr="00E80AA4">
        <w:rPr>
          <w:rFonts w:ascii="Times New Roman" w:hAnsi="Times New Roman" w:cs="Times New Roman"/>
          <w:sz w:val="24"/>
          <w:szCs w:val="24"/>
        </w:rPr>
        <w:t>системы взаимосвязанных навыков и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умений, формирование компетенций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в области безопасности, поддержанных согласованным изучением других учебных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предметов. Научной базой учебного предмета ОБЗР является общая теория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безопасности, исходя из которой он должен обеспечивать формирование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  <w:t>целостного видения всего комплекса проблем безопасности, включая глобальные,</w:t>
      </w:r>
      <w:r w:rsidR="00E80AA4">
        <w:rPr>
          <w:rFonts w:ascii="Times New Roman" w:hAnsi="Times New Roman" w:cs="Times New Roman"/>
          <w:sz w:val="24"/>
          <w:szCs w:val="24"/>
        </w:rPr>
        <w:t xml:space="preserve"> что </w:t>
      </w:r>
      <w:r w:rsidR="00E80AA4" w:rsidRPr="00E80AA4">
        <w:rPr>
          <w:rFonts w:ascii="Times New Roman" w:hAnsi="Times New Roman" w:cs="Times New Roman"/>
          <w:sz w:val="24"/>
          <w:szCs w:val="24"/>
        </w:rPr>
        <w:t>позволит обосновать оптимальную систему обеспечения безопасности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личности, общества и государства, а также актуализировать для обучающихся</w:t>
      </w:r>
      <w:r w:rsidR="00E80AA4">
        <w:rPr>
          <w:rFonts w:ascii="Times New Roman" w:hAnsi="Times New Roman" w:cs="Times New Roman"/>
          <w:sz w:val="24"/>
          <w:szCs w:val="24"/>
        </w:rPr>
        <w:t xml:space="preserve"> построение модели </w:t>
      </w:r>
      <w:r w:rsidR="00E80AA4" w:rsidRPr="00E80AA4">
        <w:rPr>
          <w:rFonts w:ascii="Times New Roman" w:hAnsi="Times New Roman" w:cs="Times New Roman"/>
          <w:sz w:val="24"/>
          <w:szCs w:val="24"/>
        </w:rPr>
        <w:t>индивидуального безопасного поведения в повседневной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жизни, сформировать у них базовый уровень культуры безопасности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жизнедеятельности.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</w:r>
      <w:r w:rsidR="00E80AA4">
        <w:rPr>
          <w:rFonts w:ascii="Times New Roman" w:hAnsi="Times New Roman" w:cs="Times New Roman"/>
          <w:sz w:val="24"/>
          <w:szCs w:val="24"/>
        </w:rPr>
        <w:t xml:space="preserve">       </w:t>
      </w:r>
      <w:r w:rsidR="00E80AA4" w:rsidRPr="00E80AA4">
        <w:rPr>
          <w:rFonts w:ascii="Times New Roman" w:hAnsi="Times New Roman" w:cs="Times New Roman"/>
          <w:sz w:val="24"/>
          <w:szCs w:val="24"/>
        </w:rPr>
        <w:t>ОБЗР входит в предметную область «Основы безопасности и защиты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Родины», является обязательным для изучения на уровне основного общего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образования.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</w:r>
      <w:r w:rsidR="00E80AA4">
        <w:rPr>
          <w:rFonts w:ascii="Times New Roman" w:hAnsi="Times New Roman" w:cs="Times New Roman"/>
          <w:sz w:val="24"/>
          <w:szCs w:val="24"/>
        </w:rPr>
        <w:t xml:space="preserve">       </w:t>
      </w:r>
      <w:r w:rsidR="00E80AA4" w:rsidRPr="00E80AA4">
        <w:rPr>
          <w:rFonts w:ascii="Times New Roman" w:hAnsi="Times New Roman" w:cs="Times New Roman"/>
          <w:sz w:val="24"/>
          <w:szCs w:val="24"/>
        </w:rPr>
        <w:t>Изучение ОБЗР направлено на обеспечение формирования готовности</w:t>
      </w:r>
      <w:r w:rsidR="00E80AA4">
        <w:rPr>
          <w:rFonts w:ascii="Times New Roman" w:hAnsi="Times New Roman" w:cs="Times New Roman"/>
          <w:sz w:val="24"/>
          <w:szCs w:val="24"/>
        </w:rPr>
        <w:t xml:space="preserve"> к защите </w:t>
      </w:r>
      <w:r w:rsidR="00E80AA4" w:rsidRPr="00E80AA4">
        <w:rPr>
          <w:rFonts w:ascii="Times New Roman" w:hAnsi="Times New Roman" w:cs="Times New Roman"/>
          <w:sz w:val="24"/>
          <w:szCs w:val="24"/>
        </w:rPr>
        <w:t>Отечества и базового уровня культуры безопасности жизнедеятельности,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что способствует освоению обучающимися знаний и умений, позволяющих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подготовиться к военной службе, и выработке у обучающихся умений распознавать</w:t>
      </w:r>
      <w:r w:rsidR="00E80AA4">
        <w:rPr>
          <w:rFonts w:ascii="Times New Roman" w:hAnsi="Times New Roman" w:cs="Times New Roman"/>
          <w:sz w:val="24"/>
          <w:szCs w:val="24"/>
        </w:rPr>
        <w:t xml:space="preserve"> угрозы, избегать опасности, </w:t>
      </w:r>
      <w:proofErr w:type="spellStart"/>
      <w:r w:rsidR="00E80AA4" w:rsidRPr="00E80AA4">
        <w:rPr>
          <w:rFonts w:ascii="Times New Roman" w:hAnsi="Times New Roman" w:cs="Times New Roman"/>
          <w:sz w:val="24"/>
          <w:szCs w:val="24"/>
        </w:rPr>
        <w:t>нейтрализовывать</w:t>
      </w:r>
      <w:proofErr w:type="spellEnd"/>
      <w:r w:rsidR="00E80AA4" w:rsidRPr="00E80AA4">
        <w:rPr>
          <w:rFonts w:ascii="Times New Roman" w:hAnsi="Times New Roman" w:cs="Times New Roman"/>
          <w:sz w:val="24"/>
          <w:szCs w:val="24"/>
        </w:rPr>
        <w:t xml:space="preserve"> конфликтные ситуации, решать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сложные вопросы социального характера, грамотно вести себя в чрезвычайных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ситуациях. Такой подход содействует закреплению навыков, позволяющих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обеспечивать защиту жизни и здоровья человека, формированию необходимых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для этого волевых и морально-нравственных качеств, предоставляет широкие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  <w:t>возможности для эффективной социализации, необходимой для успешной</w:t>
      </w:r>
      <w:r w:rsidR="00E80AA4">
        <w:rPr>
          <w:rFonts w:ascii="Times New Roman" w:hAnsi="Times New Roman" w:cs="Times New Roman"/>
          <w:sz w:val="24"/>
          <w:szCs w:val="24"/>
        </w:rPr>
        <w:t xml:space="preserve"> адаптации </w:t>
      </w:r>
      <w:r w:rsidR="00E80AA4" w:rsidRPr="00E80AA4">
        <w:rPr>
          <w:rFonts w:ascii="Times New Roman" w:hAnsi="Times New Roman" w:cs="Times New Roman"/>
          <w:sz w:val="24"/>
          <w:szCs w:val="24"/>
        </w:rPr>
        <w:t>обучающихся к современной техно-социальной и информационной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среде, способствует проведению мероприятий профилактического характера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в сфере безопасности.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</w:r>
      <w:r w:rsidR="00E80AA4">
        <w:rPr>
          <w:rFonts w:ascii="Times New Roman" w:hAnsi="Times New Roman" w:cs="Times New Roman"/>
          <w:sz w:val="24"/>
          <w:szCs w:val="24"/>
        </w:rPr>
        <w:t xml:space="preserve">       </w:t>
      </w:r>
      <w:r w:rsidR="00E80AA4" w:rsidRPr="00E80AA4">
        <w:rPr>
          <w:rFonts w:ascii="Times New Roman" w:hAnsi="Times New Roman" w:cs="Times New Roman"/>
          <w:sz w:val="24"/>
          <w:szCs w:val="24"/>
        </w:rPr>
        <w:t>Целью изучения ОБЗР на уровне основного общего образования является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формирование у обучающихся готовности к выполнению обязанности по защите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Отечества и базового уровня культуры безопасности жизнедеятельности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в соответствии с современными потребностями личности, общества и государства,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что предполагает: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</w:r>
      <w:r w:rsidR="00E80AA4">
        <w:rPr>
          <w:rFonts w:ascii="Times New Roman" w:hAnsi="Times New Roman" w:cs="Times New Roman"/>
          <w:sz w:val="24"/>
          <w:szCs w:val="24"/>
        </w:rPr>
        <w:t xml:space="preserve">      </w:t>
      </w:r>
      <w:r w:rsidR="00E80AA4" w:rsidRPr="00E80AA4">
        <w:rPr>
          <w:rFonts w:ascii="Times New Roman" w:hAnsi="Times New Roman" w:cs="Times New Roman"/>
          <w:sz w:val="24"/>
          <w:szCs w:val="24"/>
        </w:rPr>
        <w:t>способность построения модели индивидуального безопасного поведения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на основе понимания необходимости ведения здорового образа жизни, причин,</w:t>
      </w:r>
      <w:r w:rsidR="00E80AA4">
        <w:rPr>
          <w:rFonts w:ascii="Times New Roman" w:hAnsi="Times New Roman" w:cs="Times New Roman"/>
          <w:sz w:val="24"/>
          <w:szCs w:val="24"/>
        </w:rPr>
        <w:t xml:space="preserve"> механизмов </w:t>
      </w:r>
      <w:r w:rsidR="00E80AA4" w:rsidRPr="00E80AA4">
        <w:rPr>
          <w:rFonts w:ascii="Times New Roman" w:hAnsi="Times New Roman" w:cs="Times New Roman"/>
          <w:sz w:val="24"/>
          <w:szCs w:val="24"/>
        </w:rPr>
        <w:t>возникновения и возможных последствий различных опасных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и чрезвычайных ситуаций, знаний и умений применять необходимые средства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и приемы рационального и безопасного поведения при их проявлении;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</w:r>
      <w:r w:rsidR="00E80AA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80AA4" w:rsidRPr="00E80AA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80AA4" w:rsidRPr="00E80AA4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осознанное понимание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значимости личного безопасного поведения в интересах безопасности личности,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общества и государства;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</w:r>
      <w:r w:rsidR="00E80AA4">
        <w:rPr>
          <w:rFonts w:ascii="Times New Roman" w:hAnsi="Times New Roman" w:cs="Times New Roman"/>
          <w:sz w:val="24"/>
          <w:szCs w:val="24"/>
        </w:rPr>
        <w:t xml:space="preserve">     </w:t>
      </w:r>
      <w:r w:rsidR="00E80AA4" w:rsidRPr="00E80AA4">
        <w:rPr>
          <w:rFonts w:ascii="Times New Roman" w:hAnsi="Times New Roman" w:cs="Times New Roman"/>
          <w:sz w:val="24"/>
          <w:szCs w:val="24"/>
        </w:rPr>
        <w:t>знание и понимание роли государства и общества в решении задач</w:t>
      </w:r>
      <w:r w:rsidR="00E80AA4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E80AA4" w:rsidRPr="00E80AA4">
        <w:rPr>
          <w:rFonts w:ascii="Times New Roman" w:hAnsi="Times New Roman" w:cs="Times New Roman"/>
          <w:sz w:val="24"/>
          <w:szCs w:val="24"/>
        </w:rPr>
        <w:t>национальной безопасности и защиты населения от опасных</w:t>
      </w:r>
      <w:r w:rsidR="00E80AA4">
        <w:rPr>
          <w:rFonts w:ascii="Times New Roman" w:hAnsi="Times New Roman" w:cs="Times New Roman"/>
          <w:sz w:val="24"/>
          <w:szCs w:val="24"/>
        </w:rPr>
        <w:t xml:space="preserve"> </w:t>
      </w:r>
      <w:r w:rsidR="00E80AA4" w:rsidRPr="00E80AA4">
        <w:rPr>
          <w:rFonts w:ascii="Times New Roman" w:hAnsi="Times New Roman" w:cs="Times New Roman"/>
          <w:sz w:val="24"/>
          <w:szCs w:val="24"/>
        </w:rPr>
        <w:t>и чрезвычайных ситуаций природного, техногенного и социального характера.</w:t>
      </w:r>
      <w:r w:rsidR="00E80AA4" w:rsidRPr="00E80AA4">
        <w:rPr>
          <w:rFonts w:ascii="Times New Roman" w:hAnsi="Times New Roman" w:cs="Times New Roman"/>
          <w:sz w:val="24"/>
          <w:szCs w:val="24"/>
        </w:rPr>
        <w:br/>
      </w:r>
    </w:p>
    <w:p w:rsidR="006C7B72" w:rsidRPr="000B65BF" w:rsidRDefault="006C7B72" w:rsidP="000B6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BF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</w:p>
    <w:p w:rsidR="000B65BF" w:rsidRPr="00974DE3" w:rsidRDefault="000B65BF" w:rsidP="000B6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целях реализации настоящей программы на изучение курса на уровне основного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общего образования отводится 34 часа на каждый учебный год, не менее 1 учебного часа в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неделю.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r w:rsidR="00DB6F12" w:rsidRPr="00DB6F12">
        <w:rPr>
          <w:rFonts w:ascii="Times New Roman" w:hAnsi="Times New Roman" w:cs="Times New Roman"/>
          <w:sz w:val="24"/>
          <w:szCs w:val="24"/>
        </w:rPr>
        <w:t xml:space="preserve">Виноградовой Н.Ф. </w:t>
      </w:r>
      <w:r w:rsidRPr="00974DE3">
        <w:rPr>
          <w:rFonts w:ascii="Times New Roman" w:hAnsi="Times New Roman" w:cs="Times New Roman"/>
          <w:sz w:val="24"/>
          <w:szCs w:val="24"/>
        </w:rPr>
        <w:t>Сохранение традиционных российских духовно-нравственных ценностей как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значимой части культурного и исторического наследия народов России — один из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ключевых национальных приоритетов Российской Федерации, способствующих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дальнейшей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идентичности у подрастающих поколений.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lastRenderedPageBreak/>
        <w:t>Центральная идея гражданской идентичности — образ будущего нашей страны,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который формируется с учётом национальных и стратегических приоритетов российского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общества, культурно-исторических традиций всех народов России,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ценностей, присущих ей на протяжении всей её истории.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процессе изучения курса ОДНКНР школьники получают возможность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систематизировать, расширять и углублять полученные в рамках общественно-научных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дисциплин знания и представления о структуре и закономерностях развития социума, 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прошлом и настоящем родной страны, находить в истории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российского общества существенные связи с традиционной духовно-нравственной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культурой России, определять свою идентичность как члена семьи, школьного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коллектива, региональной общности, гражданина страны с опорой на традиционные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духовно-нравственные ценности Не менее важно отметить, что данный курс формируется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 xml:space="preserve">и преподаётся в соответствии с принципами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научности содержания и подхода к отбору информации, соответствия требованиям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возрастной педагогики и психологии В процессе изучения курса обучающиеся получают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представление о существенных взаимосвязях между материальной и духовной культурой,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обусловленности культурных реалий современного общества его духовно-нравственным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обликом.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Изучаются основные компоненты культуры, её специфические инструменты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>, исторические и современные особенности духовно-нравственного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развития народов России Содержание курса направлено на формирование нравственного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идеала, гражданской идентичности личности обучающегося и воспитание патриотических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чувств к Родине (осознание себя как гражданина своего Отечества), формирование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исторической памяти.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Целями изучения учебного курса являются: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общероссийской гражданской идентичности обучающихся через изучение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культуры (единого культурного пространства) России в контексте процессов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E3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974DE3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основы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духовно-нравственной культуры народов России и мирного сосуществования народов,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религий, национальных культур;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создание условий для становления у обучающихся мировоззрения на основе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ценностей, ведущих к осознанию своей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принадлежности к многонациональному народу Российской Федерации;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и сохранение уважения к ценностям и убеждениям представителей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разных национальностей и вероисповеданий, а также способности к диалогу с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представителями других культур и мировоззрений;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идентификация собственной личности как полноправного субъекта культурного,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исторического и цивилизационного развития страны.</w:t>
      </w:r>
    </w:p>
    <w:p w:rsidR="006C7B72" w:rsidRPr="00974DE3" w:rsidRDefault="006C7B72" w:rsidP="000B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Цели курса определяют следующие задачи: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овладение предметными компетенциями, имеющими преимущественное значение для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формирования гражданской идентичности обучающегося;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приобретение и усвоение знаний о нормах общественной морали и нравственности как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основополагающих элементах духовной культуры современного общества;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развитие представлений о значении духовно-нравственных ценностей и нравственных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норм для достойной жизни личности, семьи, общества, ответственного отношения к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будущему отцовству и материнству;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становление компетенций межкультурного взаимодействия как способности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готовности вести межличностный, межкультурный, межконфессиональный диалог при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осознании и сохранении собственной культурной идентичности;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основ научного мышления обучающихся через систематизацию знаний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представлений, полученных на уроках литературы, истории, изобразительного искусства,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музыки;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обучение рефлексии собственного поведения и оценке поведения окружающих через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развитие навыков обоснованных нравственных суждений, оценок и выводов;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lastRenderedPageBreak/>
        <w:t>- воспитание уважительного и бережного отношения к историческому, религиозному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культурному наследию народов России;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содействие осознанному формированию мировоззренческих ориентиров, основанных на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приоритете традиционных российских духовно-нравственных ценностей;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формирование патриотизма как формы гражданского самосознания через понимание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роли личности в истории и культуре, осознание важности социального взаимодействия,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гражданской идентичности для процветания общества в целом.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Изучение курса «Основы духовно-нравственной культуры народов России» вносит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значительный вклад в достижение главных целей основного общего образования,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способствуя: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расширению и систематизации знаний и представлений школьников о культуре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духовных традициях народов России, о нравственных ценностях, полученных при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Изучении основ религиозной культуры и светской этики, окружающего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мира, литературного чтения и других предметов начальной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школы;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углублению представлений о светской этике, религиозной культуре народов России, их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роли в развитии современного общества;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формированию основ морали и нравственности, воплощённых в семейных,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этнокультурных и религиозных ценностях, ориентированных на соизмерение своих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поступков с нравственными идеалами, на осознание своих обязанностей перед обществом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и государством;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воспитанию патриотизма; уважения к истории, языку, культурным и религиозным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традициям своего народа и других народов России, толерантному отношению к людям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другой культуры, умению принимать и ценить ценности других культур, находить в них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общее и особенное, черты, способствующие взаимному обогащению культур;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пробуждению интереса к культуре других народов, проявлению уважения, способности к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сотрудничеству, взаимодействию на основе поиска общих культурных стратегий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идеалов;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осознанию приоритетной значимости духовно-нравственных ценностей, проявляющейся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преобладании этических, интеллектуальных, альтруистических мотивов над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потребительскими и эгоистическими;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раскрытию природы духовно-нравственных ценностей российского общества,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объединяющих светскость и духовность;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 и труду, </w:t>
      </w:r>
      <w:proofErr w:type="gramStart"/>
      <w:r w:rsidRPr="00974DE3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обучающихся к саморазвитию и самообразованию на основе мотивации к обучению и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познанию, осознанному выбору ценностных ориентаций, способствующих развитию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общества в целом;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получению научных представлений о культуре и её функциях, особенностях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взаимодействия с социальными институтами, а, следовательно, способности их применять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в анализе и основы духовно-нравственной культуры народов России в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изучении социально-культурных явлений в истории и культуре России и современном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обществе, давать нравственные оценки поступков и событий на основе осознания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главенствующей роли духовно-нравственных ценностей в социальных 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культурно-исторических процессах;</w:t>
      </w:r>
    </w:p>
    <w:p w:rsidR="006C7B72" w:rsidRPr="00974DE3" w:rsidRDefault="006C7B72" w:rsidP="006C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3">
        <w:rPr>
          <w:rFonts w:ascii="Times New Roman" w:hAnsi="Times New Roman" w:cs="Times New Roman"/>
          <w:sz w:val="24"/>
          <w:szCs w:val="24"/>
        </w:rPr>
        <w:t>- развитию информационной культуры школьников, компетенций в отборе, использовании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и структурировании информации, а также возможностей для активной самостоятельной</w:t>
      </w:r>
      <w:r w:rsidR="000B65BF">
        <w:rPr>
          <w:rFonts w:ascii="Times New Roman" w:hAnsi="Times New Roman" w:cs="Times New Roman"/>
          <w:sz w:val="24"/>
          <w:szCs w:val="24"/>
        </w:rPr>
        <w:t xml:space="preserve"> </w:t>
      </w:r>
      <w:r w:rsidRPr="00974DE3">
        <w:rPr>
          <w:rFonts w:ascii="Times New Roman" w:hAnsi="Times New Roman" w:cs="Times New Roman"/>
          <w:sz w:val="24"/>
          <w:szCs w:val="24"/>
        </w:rPr>
        <w:t>познавательной деятельности.</w:t>
      </w:r>
    </w:p>
    <w:sectPr w:rsidR="006C7B72" w:rsidRPr="00974DE3" w:rsidSect="000303D3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2E"/>
    <w:rsid w:val="000303D3"/>
    <w:rsid w:val="000B65BF"/>
    <w:rsid w:val="0012303F"/>
    <w:rsid w:val="002B7475"/>
    <w:rsid w:val="003F219B"/>
    <w:rsid w:val="004064DB"/>
    <w:rsid w:val="004B4E45"/>
    <w:rsid w:val="00500F9F"/>
    <w:rsid w:val="00632B60"/>
    <w:rsid w:val="00690D8E"/>
    <w:rsid w:val="006C7B72"/>
    <w:rsid w:val="00876F36"/>
    <w:rsid w:val="00883856"/>
    <w:rsid w:val="008A0B0F"/>
    <w:rsid w:val="008D6CFA"/>
    <w:rsid w:val="00974DE3"/>
    <w:rsid w:val="009A5FD6"/>
    <w:rsid w:val="009F1301"/>
    <w:rsid w:val="00AA182E"/>
    <w:rsid w:val="00B570F5"/>
    <w:rsid w:val="00D47680"/>
    <w:rsid w:val="00DB6F12"/>
    <w:rsid w:val="00E60956"/>
    <w:rsid w:val="00E80AA4"/>
    <w:rsid w:val="00EC514B"/>
    <w:rsid w:val="00E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67864-374C-4777-8949-F63F1FDC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69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14793</Words>
  <Characters>84323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2025-04-08T06:23:00Z</dcterms:created>
  <dcterms:modified xsi:type="dcterms:W3CDTF">2025-04-08T06:24:00Z</dcterms:modified>
</cp:coreProperties>
</file>