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02" w:rsidRPr="00A948D8" w:rsidRDefault="00A948D8" w:rsidP="00A948D8">
      <w:pPr>
        <w:jc w:val="center"/>
        <w:rPr>
          <w:rFonts w:ascii="Times New Roman" w:hAnsi="Times New Roman" w:cs="Times New Roman"/>
          <w:sz w:val="36"/>
          <w:szCs w:val="36"/>
        </w:rPr>
      </w:pPr>
      <w:r w:rsidRPr="00A948D8">
        <w:rPr>
          <w:rFonts w:ascii="Times New Roman" w:hAnsi="Times New Roman" w:cs="Times New Roman"/>
          <w:sz w:val="36"/>
          <w:szCs w:val="36"/>
        </w:rPr>
        <w:t>Дополнительное образование 2023 - 2024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/>
      </w:tblPr>
      <w:tblGrid>
        <w:gridCol w:w="1963"/>
        <w:gridCol w:w="6032"/>
        <w:gridCol w:w="2461"/>
      </w:tblGrid>
      <w:tr w:rsidR="001C5FBA" w:rsidTr="000C6AAD">
        <w:tc>
          <w:tcPr>
            <w:tcW w:w="1963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032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Ссылка на программу</w:t>
            </w:r>
          </w:p>
        </w:tc>
        <w:tc>
          <w:tcPr>
            <w:tcW w:w="2461" w:type="dxa"/>
          </w:tcPr>
          <w:p w:rsidR="001C5FBA" w:rsidRPr="00A948D8" w:rsidRDefault="001C5FBA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Название кружка/секции</w:t>
            </w:r>
          </w:p>
        </w:tc>
      </w:tr>
      <w:tr w:rsidR="00792AD2" w:rsidTr="000C6AAD">
        <w:tc>
          <w:tcPr>
            <w:tcW w:w="1963" w:type="dxa"/>
          </w:tcPr>
          <w:p w:rsidR="00792AD2" w:rsidRPr="00A948D8" w:rsidRDefault="001C5FBA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6032" w:type="dxa"/>
          </w:tcPr>
          <w:p w:rsidR="00792AD2" w:rsidRDefault="00EE5653" w:rsidP="0017506C">
            <w:hyperlink r:id="rId4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/6360-programma-yunyi-ekolog</w:t>
              </w:r>
            </w:hyperlink>
          </w:p>
        </w:tc>
        <w:tc>
          <w:tcPr>
            <w:tcW w:w="2461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Юный эколог</w:t>
            </w:r>
          </w:p>
        </w:tc>
      </w:tr>
      <w:tr w:rsidR="00792AD2" w:rsidTr="000C6AAD">
        <w:tc>
          <w:tcPr>
            <w:tcW w:w="1963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Черемнова Т.В.</w:t>
            </w:r>
          </w:p>
        </w:tc>
        <w:tc>
          <w:tcPr>
            <w:tcW w:w="6032" w:type="dxa"/>
          </w:tcPr>
          <w:p w:rsidR="00792AD2" w:rsidRDefault="00EE5653" w:rsidP="0017506C">
            <w:hyperlink r:id="rId5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/15508-programma-zanimatelnoe-legokonstruirovanie</w:t>
              </w:r>
            </w:hyperlink>
          </w:p>
        </w:tc>
        <w:tc>
          <w:tcPr>
            <w:tcW w:w="2461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Занимательное </w:t>
            </w:r>
            <w:proofErr w:type="spellStart"/>
            <w:r w:rsidRPr="00A948D8">
              <w:rPr>
                <w:rFonts w:ascii="Times New Roman" w:hAnsi="Times New Roman" w:cs="Times New Roman"/>
              </w:rPr>
              <w:t>л</w:t>
            </w:r>
            <w:r w:rsidR="00792AD2" w:rsidRPr="00A948D8">
              <w:rPr>
                <w:rFonts w:ascii="Times New Roman" w:hAnsi="Times New Roman" w:cs="Times New Roman"/>
              </w:rPr>
              <w:t>егоконструирование</w:t>
            </w:r>
            <w:proofErr w:type="spellEnd"/>
          </w:p>
        </w:tc>
      </w:tr>
      <w:tr w:rsidR="00792AD2" w:rsidTr="000C6AAD">
        <w:tc>
          <w:tcPr>
            <w:tcW w:w="1963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Алексина И.В.</w:t>
            </w:r>
          </w:p>
        </w:tc>
        <w:tc>
          <w:tcPr>
            <w:tcW w:w="6032" w:type="dxa"/>
          </w:tcPr>
          <w:p w:rsidR="002E6706" w:rsidRDefault="00EE5653" w:rsidP="0017506C">
            <w:hyperlink r:id="rId6" w:history="1">
              <w:r w:rsidR="002E6706" w:rsidRPr="00321FCD">
                <w:rPr>
                  <w:rStyle w:val="a4"/>
                </w:rPr>
                <w:t>https://xn--38-kmc.xn--80aafey1amqq.xn--d1acj3b/program/15425-programma-robototekhnika</w:t>
              </w:r>
            </w:hyperlink>
          </w:p>
          <w:p w:rsidR="002E6706" w:rsidRDefault="002E6706" w:rsidP="0017506C"/>
        </w:tc>
        <w:tc>
          <w:tcPr>
            <w:tcW w:w="246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  <w:color w:val="FF0000"/>
              </w:rPr>
            </w:pPr>
            <w:r w:rsidRPr="00A948D8">
              <w:rPr>
                <w:rFonts w:ascii="Times New Roman" w:hAnsi="Times New Roman" w:cs="Times New Roman"/>
              </w:rPr>
              <w:t>Р</w:t>
            </w:r>
            <w:r w:rsidR="00792AD2" w:rsidRPr="00A948D8">
              <w:rPr>
                <w:rFonts w:ascii="Times New Roman" w:hAnsi="Times New Roman" w:cs="Times New Roman"/>
              </w:rPr>
              <w:t>обототехника</w:t>
            </w:r>
          </w:p>
        </w:tc>
      </w:tr>
      <w:tr w:rsidR="00792AD2" w:rsidTr="000C6AAD">
        <w:tc>
          <w:tcPr>
            <w:tcW w:w="1963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Прядкина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032" w:type="dxa"/>
          </w:tcPr>
          <w:p w:rsidR="00792AD2" w:rsidRDefault="00EE5653" w:rsidP="0017506C">
            <w:hyperlink r:id="rId7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/7946-programma-moi-kumir</w:t>
              </w:r>
            </w:hyperlink>
          </w:p>
        </w:tc>
        <w:tc>
          <w:tcPr>
            <w:tcW w:w="2461" w:type="dxa"/>
          </w:tcPr>
          <w:p w:rsidR="00792AD2" w:rsidRPr="00A948D8" w:rsidRDefault="00A948D8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Мой КУ</w:t>
            </w:r>
            <w:r w:rsidR="00792AD2" w:rsidRPr="00A948D8"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792AD2" w:rsidTr="000C6AAD">
        <w:tc>
          <w:tcPr>
            <w:tcW w:w="1963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Юркевич О.С.</w:t>
            </w:r>
          </w:p>
        </w:tc>
        <w:tc>
          <w:tcPr>
            <w:tcW w:w="6032" w:type="dxa"/>
          </w:tcPr>
          <w:p w:rsidR="00792AD2" w:rsidRDefault="00EE5653" w:rsidP="0017506C">
            <w:hyperlink r:id="rId8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/15427-programma-vneklassnaya-fizika</w:t>
              </w:r>
            </w:hyperlink>
          </w:p>
        </w:tc>
        <w:tc>
          <w:tcPr>
            <w:tcW w:w="2461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ВнеКЛАССНАЯ</w:t>
            </w:r>
            <w:r w:rsidR="00792AD2" w:rsidRPr="00A948D8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</w:tr>
      <w:tr w:rsidR="00792AD2" w:rsidTr="000C6AAD">
        <w:tc>
          <w:tcPr>
            <w:tcW w:w="1963" w:type="dxa"/>
          </w:tcPr>
          <w:p w:rsidR="00792AD2" w:rsidRPr="00A948D8" w:rsidRDefault="00D92675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Прядкина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032" w:type="dxa"/>
          </w:tcPr>
          <w:p w:rsidR="00792AD2" w:rsidRDefault="00EE5653" w:rsidP="0017506C">
            <w:hyperlink r:id="rId9" w:history="1">
              <w:r w:rsidR="00792AD2" w:rsidRPr="005A3CF6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5A3CF6">
                <w:rPr>
                  <w:rStyle w:val="a4"/>
                </w:rPr>
                <w:t>program</w:t>
              </w:r>
              <w:proofErr w:type="spellEnd"/>
              <w:r w:rsidR="00792AD2" w:rsidRPr="005A3CF6">
                <w:rPr>
                  <w:rStyle w:val="a4"/>
                </w:rPr>
                <w:t>/12595-programma-yunyi-bloger</w:t>
              </w:r>
            </w:hyperlink>
          </w:p>
        </w:tc>
        <w:tc>
          <w:tcPr>
            <w:tcW w:w="2461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 xml:space="preserve">Юный </w:t>
            </w:r>
            <w:proofErr w:type="spellStart"/>
            <w:r w:rsidRPr="00A948D8">
              <w:rPr>
                <w:rFonts w:ascii="Times New Roman" w:hAnsi="Times New Roman" w:cs="Times New Roman"/>
              </w:rPr>
              <w:t>блогер</w:t>
            </w:r>
            <w:proofErr w:type="spellEnd"/>
          </w:p>
        </w:tc>
      </w:tr>
      <w:tr w:rsidR="00792AD2" w:rsidTr="000C6AAD">
        <w:tc>
          <w:tcPr>
            <w:tcW w:w="1963" w:type="dxa"/>
          </w:tcPr>
          <w:p w:rsidR="00792AD2" w:rsidRPr="00A948D8" w:rsidRDefault="002E6706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Юркевич О.С.</w:t>
            </w:r>
          </w:p>
        </w:tc>
        <w:tc>
          <w:tcPr>
            <w:tcW w:w="6032" w:type="dxa"/>
          </w:tcPr>
          <w:p w:rsidR="00792AD2" w:rsidRDefault="00EE5653" w:rsidP="0017506C">
            <w:hyperlink r:id="rId10" w:history="1">
              <w:r w:rsidR="00792AD2" w:rsidRPr="00CE7CCD">
                <w:rPr>
                  <w:rStyle w:val="a4"/>
                </w:rPr>
                <w:t>https://xn--38-kmc.xn--80aafey1amqq.xn--d1acj3b/</w:t>
              </w:r>
              <w:proofErr w:type="spellStart"/>
              <w:r w:rsidR="00792AD2" w:rsidRPr="00CE7CCD">
                <w:rPr>
                  <w:rStyle w:val="a4"/>
                </w:rPr>
                <w:t>program</w:t>
              </w:r>
              <w:proofErr w:type="spellEnd"/>
              <w:r w:rsidR="00792AD2" w:rsidRPr="00CE7CCD">
                <w:rPr>
                  <w:rStyle w:val="a4"/>
                </w:rPr>
                <w:t>/2869-programma-udivitelnoe-ryadom</w:t>
              </w:r>
            </w:hyperlink>
          </w:p>
        </w:tc>
        <w:tc>
          <w:tcPr>
            <w:tcW w:w="2461" w:type="dxa"/>
          </w:tcPr>
          <w:p w:rsidR="00792AD2" w:rsidRPr="00A948D8" w:rsidRDefault="00792AD2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Удивительное рядом</w:t>
            </w:r>
          </w:p>
        </w:tc>
      </w:tr>
      <w:tr w:rsidR="00792AD2" w:rsidTr="000C6AAD">
        <w:tc>
          <w:tcPr>
            <w:tcW w:w="1963" w:type="dxa"/>
          </w:tcPr>
          <w:p w:rsidR="00792AD2" w:rsidRPr="00A948D8" w:rsidRDefault="0055690F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Юркевич О.С.</w:t>
            </w:r>
          </w:p>
        </w:tc>
        <w:tc>
          <w:tcPr>
            <w:tcW w:w="6032" w:type="dxa"/>
          </w:tcPr>
          <w:p w:rsidR="00792AD2" w:rsidRDefault="00EE5653" w:rsidP="0017506C">
            <w:hyperlink r:id="rId11" w:history="1">
              <w:r w:rsidR="00792AD2" w:rsidRPr="000B3364">
                <w:rPr>
                  <w:rStyle w:val="a4"/>
                </w:rPr>
                <w:t>https://xn--38-kmc.xn--80aafey1amqq.xn--d1acj3b/program/21727-programma-reshenie-fizicheskikh-zadach-povyshennoi-slozhnosti</w:t>
              </w:r>
            </w:hyperlink>
          </w:p>
        </w:tc>
        <w:tc>
          <w:tcPr>
            <w:tcW w:w="2461" w:type="dxa"/>
          </w:tcPr>
          <w:p w:rsidR="00792AD2" w:rsidRPr="00A948D8" w:rsidRDefault="00D92675" w:rsidP="0055690F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</w:tc>
      </w:tr>
      <w:tr w:rsidR="00A03139" w:rsidTr="000C6AAD">
        <w:tc>
          <w:tcPr>
            <w:tcW w:w="1963" w:type="dxa"/>
          </w:tcPr>
          <w:p w:rsidR="00A03139" w:rsidRPr="00A948D8" w:rsidRDefault="00A03139" w:rsidP="0017506C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Сафонова Т.В.</w:t>
            </w:r>
          </w:p>
        </w:tc>
        <w:tc>
          <w:tcPr>
            <w:tcW w:w="6032" w:type="dxa"/>
          </w:tcPr>
          <w:p w:rsidR="002E6706" w:rsidRDefault="00EE5653" w:rsidP="0017506C">
            <w:hyperlink r:id="rId12" w:history="1">
              <w:r w:rsidR="002E6706" w:rsidRPr="00321FCD">
                <w:rPr>
                  <w:rStyle w:val="a4"/>
                </w:rPr>
                <w:t>https://xn--38-kmc.xn--80aafey1amqq.xn--d1acj3b/program/15386-programma-kurs-yunogo-peregovorshchika-mkou-sosh-10</w:t>
              </w:r>
            </w:hyperlink>
          </w:p>
        </w:tc>
        <w:tc>
          <w:tcPr>
            <w:tcW w:w="2461" w:type="dxa"/>
          </w:tcPr>
          <w:p w:rsidR="00A03139" w:rsidRPr="00A948D8" w:rsidRDefault="00A03139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Курс юного переговорщика</w:t>
            </w:r>
          </w:p>
        </w:tc>
      </w:tr>
      <w:tr w:rsidR="00686CDB" w:rsidTr="000C6AAD">
        <w:tc>
          <w:tcPr>
            <w:tcW w:w="1963" w:type="dxa"/>
          </w:tcPr>
          <w:p w:rsidR="00686CDB" w:rsidRPr="00A948D8" w:rsidRDefault="00686CDB" w:rsidP="00BA2D21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Саблин А.Н.</w:t>
            </w:r>
          </w:p>
        </w:tc>
        <w:tc>
          <w:tcPr>
            <w:tcW w:w="6032" w:type="dxa"/>
          </w:tcPr>
          <w:p w:rsidR="002E6706" w:rsidRDefault="00EE5653" w:rsidP="0017506C">
            <w:hyperlink r:id="rId13" w:history="1">
              <w:r w:rsidR="002E6706" w:rsidRPr="00321FCD">
                <w:rPr>
                  <w:rStyle w:val="a4"/>
                </w:rPr>
                <w:t>https://xn--38-kmc.xn--80aafey1amqq.xn--d1acj3b/program/23933-programma-shakhmatnyi-vseobuch</w:t>
              </w:r>
            </w:hyperlink>
          </w:p>
        </w:tc>
        <w:tc>
          <w:tcPr>
            <w:tcW w:w="2461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686CDB" w:rsidTr="000C6AAD">
        <w:tc>
          <w:tcPr>
            <w:tcW w:w="1963" w:type="dxa"/>
          </w:tcPr>
          <w:p w:rsidR="00686CDB" w:rsidRPr="00A948D8" w:rsidRDefault="00686CDB" w:rsidP="0017506C">
            <w:pPr>
              <w:rPr>
                <w:rFonts w:ascii="Times New Roman" w:hAnsi="Times New Roman" w:cs="Times New Roman"/>
              </w:rPr>
            </w:pPr>
            <w:proofErr w:type="spellStart"/>
            <w:r w:rsidRPr="00A948D8">
              <w:rPr>
                <w:rFonts w:ascii="Times New Roman" w:hAnsi="Times New Roman" w:cs="Times New Roman"/>
              </w:rPr>
              <w:t>Красюченко</w:t>
            </w:r>
            <w:proofErr w:type="spellEnd"/>
            <w:r w:rsidRPr="00A948D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032" w:type="dxa"/>
          </w:tcPr>
          <w:p w:rsidR="002E6706" w:rsidRDefault="00EE5653" w:rsidP="0017506C">
            <w:hyperlink r:id="rId14" w:history="1">
              <w:r w:rsidR="002E6706" w:rsidRPr="00321FCD">
                <w:rPr>
                  <w:rStyle w:val="a4"/>
                </w:rPr>
                <w:t>https://xn--38-kmc.xn--80aafey1amqq.xn--d1acj3b/program/23934-programma-videostudiya</w:t>
              </w:r>
            </w:hyperlink>
          </w:p>
        </w:tc>
        <w:tc>
          <w:tcPr>
            <w:tcW w:w="2461" w:type="dxa"/>
          </w:tcPr>
          <w:p w:rsidR="00686CDB" w:rsidRPr="00A948D8" w:rsidRDefault="00686CDB" w:rsidP="00A03139">
            <w:pPr>
              <w:rPr>
                <w:rFonts w:ascii="Times New Roman" w:hAnsi="Times New Roman" w:cs="Times New Roman"/>
              </w:rPr>
            </w:pPr>
            <w:r w:rsidRPr="00A948D8">
              <w:rPr>
                <w:rFonts w:ascii="Times New Roman" w:hAnsi="Times New Roman" w:cs="Times New Roman"/>
              </w:rPr>
              <w:t>Видеостудия</w:t>
            </w:r>
          </w:p>
        </w:tc>
      </w:tr>
    </w:tbl>
    <w:p w:rsidR="00792AD2" w:rsidRDefault="00792AD2"/>
    <w:sectPr w:rsidR="00792AD2" w:rsidSect="00EE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64"/>
    <w:rsid w:val="00040E53"/>
    <w:rsid w:val="000C6AAD"/>
    <w:rsid w:val="001B6864"/>
    <w:rsid w:val="001C5FBA"/>
    <w:rsid w:val="001C7E8B"/>
    <w:rsid w:val="00203755"/>
    <w:rsid w:val="002E6706"/>
    <w:rsid w:val="0055690F"/>
    <w:rsid w:val="00686CDB"/>
    <w:rsid w:val="00792AD2"/>
    <w:rsid w:val="007B023A"/>
    <w:rsid w:val="00863802"/>
    <w:rsid w:val="00A03139"/>
    <w:rsid w:val="00A03F14"/>
    <w:rsid w:val="00A8644D"/>
    <w:rsid w:val="00A948D8"/>
    <w:rsid w:val="00D92675"/>
    <w:rsid w:val="00EE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kmc.xn--80aafey1amqq.xn--d1acj3b/program/15427-programma-vneklassnaya-fizika" TargetMode="External"/><Relationship Id="rId13" Type="http://schemas.openxmlformats.org/officeDocument/2006/relationships/hyperlink" Target="https://xn--38-kmc.xn--80aafey1amqq.xn--d1acj3b/program/23933-programma-shakhmatnyi-vseobu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38-kmc.xn--80aafey1amqq.xn--d1acj3b/program/7946-programma-moi-kumir" TargetMode="External"/><Relationship Id="rId12" Type="http://schemas.openxmlformats.org/officeDocument/2006/relationships/hyperlink" Target="https://xn--38-kmc.xn--80aafey1amqq.xn--d1acj3b/program/15386-programma-kurs-yunogo-peregovorshchika-mkou-sosh-1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38-kmc.xn--80aafey1amqq.xn--d1acj3b/program/15425-programma-robototekhnika" TargetMode="External"/><Relationship Id="rId11" Type="http://schemas.openxmlformats.org/officeDocument/2006/relationships/hyperlink" Target="https://xn--38-kmc.xn--80aafey1amqq.xn--d1acj3b/program/21727-programma-reshenie-fizicheskikh-zadach-povyshennoi-slozhnosti" TargetMode="External"/><Relationship Id="rId5" Type="http://schemas.openxmlformats.org/officeDocument/2006/relationships/hyperlink" Target="https://xn--38-kmc.xn--80aafey1amqq.xn--d1acj3b/program/15508-programma-zanimatelnoe-legokonstruirovani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38-kmc.xn--80aafey1amqq.xn--d1acj3b/program/2869-programma-udivitelnoe-ryadom" TargetMode="External"/><Relationship Id="rId4" Type="http://schemas.openxmlformats.org/officeDocument/2006/relationships/hyperlink" Target="https://xn--38-kmc.xn--80aafey1amqq.xn--d1acj3b/program/6360-programma-yunyi-ekolog" TargetMode="External"/><Relationship Id="rId9" Type="http://schemas.openxmlformats.org/officeDocument/2006/relationships/hyperlink" Target="https://xn--38-kmc.xn--80aafey1amqq.xn--d1acj3b/program/12595-programma-yunyi-bloger" TargetMode="External"/><Relationship Id="rId14" Type="http://schemas.openxmlformats.org/officeDocument/2006/relationships/hyperlink" Target="https://xn--38-kmc.xn--80aafey1amqq.xn--d1acj3b/program/23934-programma-videostu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6</cp:revision>
  <dcterms:created xsi:type="dcterms:W3CDTF">2023-12-28T05:04:00Z</dcterms:created>
  <dcterms:modified xsi:type="dcterms:W3CDTF">2024-03-22T03:57:00Z</dcterms:modified>
</cp:coreProperties>
</file>