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F5" w:rsidRDefault="006F5C15">
      <w:r w:rsidRPr="006F5C15">
        <w:t xml:space="preserve">-Раскраски </w:t>
      </w:r>
      <w:hyperlink r:id="rId5" w:history="1">
        <w:r w:rsidRPr="003A78BE">
          <w:rPr>
            <w:rStyle w:val="a3"/>
          </w:rPr>
          <w:t>https://clck.ru/3KP3oy</w:t>
        </w:r>
      </w:hyperlink>
    </w:p>
    <w:p w:rsidR="006F5C15" w:rsidRDefault="006F5C15">
      <w:bookmarkStart w:id="0" w:name="_GoBack"/>
      <w:bookmarkEnd w:id="0"/>
    </w:p>
    <w:sectPr w:rsidR="006F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3D"/>
    <w:rsid w:val="00015E3D"/>
    <w:rsid w:val="004B4E45"/>
    <w:rsid w:val="006F5C15"/>
    <w:rsid w:val="00AB43F2"/>
    <w:rsid w:val="00B570F5"/>
    <w:rsid w:val="00C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KP3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2025-05-07T05:31:00Z</dcterms:created>
  <dcterms:modified xsi:type="dcterms:W3CDTF">2025-05-07T05:31:00Z</dcterms:modified>
</cp:coreProperties>
</file>