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47" w:rsidRPr="00DC6958" w:rsidRDefault="00FB4347" w:rsidP="00DC69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58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191087" w:rsidRPr="00DC6958">
        <w:rPr>
          <w:rFonts w:ascii="Times New Roman" w:hAnsi="Times New Roman" w:cs="Times New Roman"/>
          <w:b/>
          <w:sz w:val="28"/>
          <w:szCs w:val="28"/>
        </w:rPr>
        <w:t>Развитие навыка словообразования. Приставка.</w:t>
      </w:r>
    </w:p>
    <w:p w:rsidR="000617DA" w:rsidRPr="00DB219D" w:rsidRDefault="000617DA" w:rsidP="000617D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C6958" w:rsidRDefault="000617DA" w:rsidP="00D506B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C6958">
        <w:rPr>
          <w:rFonts w:ascii="Times New Roman" w:hAnsi="Times New Roman" w:cs="Times New Roman"/>
          <w:sz w:val="24"/>
          <w:szCs w:val="24"/>
        </w:rPr>
        <w:t xml:space="preserve">Занятие в рамках дополнительной общеразвивающей программы «Коррекция устной и письменной речи у обучающихся 5 </w:t>
      </w:r>
      <w:r w:rsidR="00DC6958" w:rsidRPr="00DC6958">
        <w:rPr>
          <w:rFonts w:ascii="Times New Roman" w:hAnsi="Times New Roman" w:cs="Times New Roman"/>
          <w:sz w:val="24"/>
          <w:szCs w:val="24"/>
        </w:rPr>
        <w:t>класса  (ОВЗ)</w:t>
      </w:r>
      <w:r w:rsidR="00DC69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6958">
        <w:rPr>
          <w:rFonts w:ascii="Times New Roman" w:hAnsi="Times New Roman" w:cs="Times New Roman"/>
          <w:sz w:val="24"/>
          <w:szCs w:val="24"/>
        </w:rPr>
        <w:t xml:space="preserve"> </w:t>
      </w:r>
      <w:r w:rsidR="00DC6958" w:rsidRPr="00DC6958">
        <w:rPr>
          <w:rFonts w:ascii="Times New Roman" w:hAnsi="Times New Roman" w:cs="Times New Roman"/>
          <w:sz w:val="24"/>
          <w:szCs w:val="24"/>
        </w:rPr>
        <w:t xml:space="preserve">  </w:t>
      </w:r>
      <w:r w:rsidR="00D506BF">
        <w:rPr>
          <w:rFonts w:ascii="Times New Roman" w:hAnsi="Times New Roman" w:cs="Times New Roman"/>
          <w:sz w:val="24"/>
          <w:szCs w:val="24"/>
        </w:rPr>
        <w:t xml:space="preserve">Занятие проведено в соответствии с календарно – тематическим планированием. </w:t>
      </w:r>
    </w:p>
    <w:p w:rsidR="00761AD4" w:rsidRPr="00DC6958" w:rsidRDefault="00761AD4" w:rsidP="00761A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C6958">
        <w:rPr>
          <w:rFonts w:ascii="Times New Roman" w:hAnsi="Times New Roman" w:cs="Times New Roman"/>
          <w:sz w:val="24"/>
          <w:szCs w:val="24"/>
        </w:rPr>
        <w:t>использованием ЭОР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3 класс в 3-х частях, авторы -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Байкова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Т.А. - 1 часть,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О.В.,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Н.А. - 2 часть,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Каленчук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М.Л.,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DC6958">
        <w:rPr>
          <w:rFonts w:ascii="Times New Roman" w:hAnsi="Times New Roman" w:cs="Times New Roman"/>
          <w:color w:val="000000"/>
          <w:sz w:val="24"/>
          <w:szCs w:val="24"/>
        </w:rPr>
        <w:t>Байкова</w:t>
      </w:r>
      <w:proofErr w:type="spellEnd"/>
      <w:r w:rsidRPr="00DC6958">
        <w:rPr>
          <w:rFonts w:ascii="Times New Roman" w:hAnsi="Times New Roman" w:cs="Times New Roman"/>
          <w:color w:val="000000"/>
          <w:sz w:val="24"/>
          <w:szCs w:val="24"/>
        </w:rPr>
        <w:t xml:space="preserve"> Т.А. - 3 часть, ООО «Издательство «Академкнига/Учебник»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утвержденных приказом Министерства просвещения Российской Федерации от 02.08.2022 г. № 653</w:t>
      </w:r>
      <w:r w:rsidRPr="00DC6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перечня электронных образовательных ресурсов, допущенных к использованию при реализации имеющих государственную аккредитацию начального общего, основного общего, среднего общего образования»</w:t>
      </w:r>
      <w:r w:rsidRPr="00DC69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6958" w:rsidRDefault="00DC6958" w:rsidP="00DC6958">
      <w:pPr>
        <w:pStyle w:val="1"/>
        <w:spacing w:line="204" w:lineRule="auto"/>
        <w:ind w:firstLine="0"/>
        <w:rPr>
          <w:color w:val="auto"/>
          <w:sz w:val="24"/>
          <w:szCs w:val="24"/>
        </w:rPr>
      </w:pPr>
    </w:p>
    <w:p w:rsidR="000617DA" w:rsidRDefault="00C67D5E" w:rsidP="000617DA">
      <w:pPr>
        <w:pStyle w:val="a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6958" w:rsidRPr="00944FA0">
          <w:rPr>
            <w:rStyle w:val="ab"/>
            <w:rFonts w:ascii="Times New Roman" w:hAnsi="Times New Roman" w:cs="Times New Roman"/>
            <w:sz w:val="24"/>
            <w:szCs w:val="24"/>
          </w:rPr>
          <w:t>https://edsoo.ru/wp-content/uploads/2023/08/%D0%9F%D1%80%D0%B8%D0%BA%D0%B0%D0%B7-%E2%84%96-653-%D0%BE%D1%82-02.08.2022.pdf</w:t>
        </w:r>
      </w:hyperlink>
      <w:r w:rsidR="00DC6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58" w:rsidRPr="000617DA" w:rsidRDefault="00DC6958" w:rsidP="000617D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0567C" w:rsidRPr="000617DA" w:rsidRDefault="0010567C" w:rsidP="00DC6958">
      <w:pPr>
        <w:pStyle w:val="a9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представление о словообразующей роли приставки, её семантическом  значении.</w:t>
      </w:r>
    </w:p>
    <w:p w:rsidR="0010567C" w:rsidRPr="000617DA" w:rsidRDefault="0010567C" w:rsidP="00DC6958">
      <w:pPr>
        <w:pStyle w:val="a9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10567C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0567C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упражняться в практическом образовании, употреблении и написании слов с приставками;</w:t>
      </w:r>
    </w:p>
    <w:p w:rsidR="0010567C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0567C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связную речь: </w:t>
      </w:r>
    </w:p>
    <w:p w:rsidR="0010567C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0567C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составлять предложения по сюжетной картине, используя слова с приставками, связывая их в единый рассказ;</w:t>
      </w:r>
    </w:p>
    <w:p w:rsidR="0010567C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0567C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словарь в рамках лексической темы «Зима»;</w:t>
      </w:r>
    </w:p>
    <w:p w:rsidR="0010567C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0567C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внимание, память, мышление, речевую активность.</w:t>
      </w:r>
    </w:p>
    <w:p w:rsidR="000617DA" w:rsidRDefault="000617DA" w:rsidP="00DC6958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"/>
          <w:color w:val="000000"/>
          <w:u w:val="single"/>
        </w:rPr>
        <w:t xml:space="preserve">Формы работы </w:t>
      </w:r>
      <w:proofErr w:type="gramStart"/>
      <w:r>
        <w:rPr>
          <w:rStyle w:val="c1"/>
          <w:color w:val="000000"/>
          <w:u w:val="single"/>
        </w:rPr>
        <w:t>обучающихся</w:t>
      </w:r>
      <w:proofErr w:type="gramEnd"/>
      <w:r>
        <w:rPr>
          <w:rStyle w:val="c1"/>
          <w:color w:val="000000"/>
          <w:u w:val="single"/>
        </w:rPr>
        <w:t>:</w:t>
      </w:r>
      <w:r>
        <w:rPr>
          <w:rStyle w:val="c1"/>
          <w:color w:val="000000"/>
        </w:rPr>
        <w:t xml:space="preserve"> фронтальная, групповая, индивидуальная.</w:t>
      </w:r>
    </w:p>
    <w:p w:rsidR="0010567C" w:rsidRPr="000617DA" w:rsidRDefault="000617DA" w:rsidP="00DC6958">
      <w:pPr>
        <w:pStyle w:val="c1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gramStart"/>
      <w:r>
        <w:rPr>
          <w:rStyle w:val="c1"/>
          <w:color w:val="000000"/>
          <w:u w:val="single"/>
        </w:rPr>
        <w:t>Оборудование</w:t>
      </w:r>
      <w:r>
        <w:rPr>
          <w:rStyle w:val="c1"/>
          <w:color w:val="000000"/>
        </w:rPr>
        <w:t xml:space="preserve">: компьютер, проектор, презентация, карточки с заданиями,  слова, </w:t>
      </w:r>
      <w:r>
        <w:rPr>
          <w:lang w:bidi="ru-RU"/>
        </w:rPr>
        <w:t>сюжетные и предметные картинки</w:t>
      </w:r>
      <w:r>
        <w:rPr>
          <w:color w:val="333333"/>
        </w:rPr>
        <w:t>, картина, схемы «Ромашка»</w:t>
      </w:r>
      <w:r w:rsidR="0010567C" w:rsidRPr="000617DA">
        <w:rPr>
          <w:color w:val="333333"/>
        </w:rPr>
        <w:t>, деформированные слова.</w:t>
      </w:r>
      <w:proofErr w:type="gramEnd"/>
    </w:p>
    <w:p w:rsidR="000617DA" w:rsidRDefault="000617D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567C" w:rsidRPr="000617DA" w:rsidRDefault="0010567C" w:rsidP="00DC6958">
      <w:pPr>
        <w:pStyle w:val="a9"/>
        <w:ind w:left="212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ЗАНЯТИЯ</w:t>
      </w:r>
    </w:p>
    <w:p w:rsidR="00B523C0" w:rsidRDefault="0010567C" w:rsidP="00DC6958">
      <w:pPr>
        <w:pStyle w:val="a9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</w:t>
      </w:r>
      <w:r w:rsidR="00D9502A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момент:</w:t>
      </w:r>
      <w:r w:rsidR="00EC7D1F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502A" w:rsidRPr="000617DA" w:rsidRDefault="00B523C0" w:rsidP="00DC6958">
      <w:pPr>
        <w:pStyle w:val="a9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Выполнение артикуляционной и дыхательной гимнастики.</w:t>
      </w:r>
    </w:p>
    <w:p w:rsidR="00D9502A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D9502A" w:rsidRPr="0006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Дидактическая игра "Ромашка".</w:t>
      </w:r>
      <w:proofErr w:type="gramEnd"/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Прочитайте слова. Какие это слова?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Однокоренные, родственные.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А почему они так называются?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 слова произошли от одного корня. Однокоренные или родственные слова имеют одинаковый корень и сходны по значению.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Чем отличаются эти слова? (выделяются приставки)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них разные приставки.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BAF360" wp14:editId="44178EE1">
            <wp:extent cx="1143000" cy="1209675"/>
            <wp:effectExtent l="0" t="0" r="0" b="9525"/>
            <wp:docPr id="2" name="Рисунок 2" descr="https://xn--j1ahfl.xn--p1ai/data/files/n15758898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xn--j1ahfl.xn--p1ai/data/files/n157588983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958" w:rsidRPr="00DC695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C6958" w:rsidRPr="000617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121E2" wp14:editId="300DB444">
            <wp:extent cx="1419225" cy="1219200"/>
            <wp:effectExtent l="0" t="0" r="9525" b="0"/>
            <wp:docPr id="4" name="Рисунок 4" descr="https://xn--j1ahfl.xn--p1ai/data/files/n15758898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xn--j1ahfl.xn--p1ai/data/files/n15758898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стихотворением.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корнем есть приставка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 пишется она.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при помощи приставки</w:t>
      </w:r>
    </w:p>
    <w:p w:rsidR="00D9502A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Образуются слова.</w:t>
      </w:r>
    </w:p>
    <w:p w:rsidR="000617DA" w:rsidRDefault="00D9502A" w:rsidP="00B523C0">
      <w:pPr>
        <w:pStyle w:val="a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Прочитайте вслух стихотворение. Где стоит приставка в словах? Как пишется приставка в словах? Для чего нужна приставка?</w:t>
      </w:r>
    </w:p>
    <w:p w:rsidR="00D9502A" w:rsidRPr="000617DA" w:rsidRDefault="00D9502A" w:rsidP="00B523C0">
      <w:pPr>
        <w:pStyle w:val="a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А вы знаете, почему приставки пишутся со словами слитно? Нет? Тогда послушайте </w:t>
      </w:r>
      <w:r w:rsidRPr="0006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сказку о приставках.</w:t>
      </w: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Попробуйте сформулировать правило о приставках самостоятельно.</w:t>
      </w:r>
    </w:p>
    <w:p w:rsidR="00D9502A" w:rsidRPr="000617DA" w:rsidRDefault="00D9502A" w:rsidP="000617DA">
      <w:pPr>
        <w:pStyle w:val="a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Сказка о приставках.</w:t>
      </w:r>
    </w:p>
    <w:p w:rsidR="00D9502A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глухом лесу жила д</w:t>
      </w:r>
      <w:r w:rsidR="00B5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евочка Приставка. Так получилось, что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отстала от своих родителей, заблудилась, да так и осталась жить в лесу. На большой и красивой поляне она построила себе избушку. Лесные жители приходили к ней в гости. Приставка жила и не </w:t>
      </w:r>
      <w:proofErr w:type="gramStart"/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тужила</w:t>
      </w:r>
      <w:proofErr w:type="gramEnd"/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502A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Слова пошли в лес за грибами и ягодами. Целый день они бродили, собрали полные корзины и уже собрались поворачивать обратно, но обнаружили, что не помнят дороги домой. Сели Слова на пенечек и горько заплакали. Они плакали так громко и горько, что на их плач вышли из чащи звери и решили помочь заблудившимся путникам. Звери позвали девочку Приставку.</w:t>
      </w:r>
    </w:p>
    <w:p w:rsid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лес надвигалась ночь. В небе появился месяц. Девочка Приставка взяла фонарики, раздала их Словам и просила держать их впереди себя, освещая дорогу. Но Слова так боялись идти ночью по лесу, что крепко прижались к девочке. Так и дошли до деревни.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502A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Приставка, а многие Слова за время пути изменились. Так крепко к фонарику приклеились, что они превратились в НОВЫЕ СЛОВА.</w:t>
      </w:r>
    </w:p>
    <w:p w:rsidR="00D9502A" w:rsidRPr="000617DA" w:rsidRDefault="000617DA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 тех пор прошло много времени</w:t>
      </w:r>
      <w:r w:rsidR="00D9502A"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временем Слова научились примерять к себе много разных приставок, и от этого их значение меняется, появляются новые слова.</w:t>
      </w:r>
    </w:p>
    <w:p w:rsidR="00D9502A" w:rsidRPr="000617DA" w:rsidRDefault="00D9502A" w:rsidP="00DC6958">
      <w:pPr>
        <w:pStyle w:val="a9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приставка - это значимая часть слова, которая стоит перед корнем и служит для образования слов. Каждая приставка несет смысловую нагрузку. Приставки со словами пишутся слитно.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</w:t>
      </w:r>
    </w:p>
    <w:p w:rsidR="00EC7D1F" w:rsidRPr="000617DA" w:rsidRDefault="00DC6958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EC7D1F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Ребята, на доске написаны слова, выполните задание устно по следующему плану: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Выделите лишнее слово: поход, ход, выход, переход.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Почему вы так думаете?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Что такое приставка?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Для чего она нужна?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Её место в составе слова?</w:t>
      </w:r>
    </w:p>
    <w:p w:rsidR="0010567C" w:rsidRPr="000617DA" w:rsidRDefault="00EC7D1F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Работа с карточками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Прочитайте слова, выделите какая часть слова одинаковая?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Какая разная?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Назовите</w:t>
      </w:r>
      <w:r w:rsidR="00EC7D1F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выделите 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приставки в ваших словах, запомните их.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         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влетел              пришить           </w:t>
      </w:r>
      <w:r w:rsidR="00EC7D1F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выходить            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заучить          слетел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 вышить                переходить         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обучить         подлетел          зашить                  заходить             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научить         взлетел             ушить                   уходить               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приучить      налетел            подшить               обходить        </w:t>
      </w:r>
    </w:p>
    <w:p w:rsidR="00EC7D1F" w:rsidRPr="00761AD4" w:rsidRDefault="00D9502A" w:rsidP="00761AD4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DC6958">
        <w:rPr>
          <w:b/>
          <w:color w:val="333333"/>
          <w:u w:val="single"/>
        </w:rPr>
        <w:t xml:space="preserve"> </w:t>
      </w:r>
      <w:r w:rsidR="00EC7D1F" w:rsidRPr="00DC6958">
        <w:rPr>
          <w:b/>
          <w:color w:val="333333"/>
          <w:u w:val="single"/>
        </w:rPr>
        <w:t xml:space="preserve">Работа по упражнению №11 стр. 18 учебник Русского языка 3 класс часть 3,  авт. </w:t>
      </w:r>
      <w:proofErr w:type="spellStart"/>
      <w:r w:rsidR="00EC7D1F" w:rsidRPr="00DC6958">
        <w:rPr>
          <w:b/>
          <w:color w:val="333333"/>
          <w:u w:val="single"/>
        </w:rPr>
        <w:t>Чуракова</w:t>
      </w:r>
      <w:proofErr w:type="spellEnd"/>
      <w:r w:rsidR="00EC7D1F" w:rsidRPr="00DC6958">
        <w:rPr>
          <w:b/>
          <w:color w:val="333333"/>
          <w:u w:val="single"/>
        </w:rPr>
        <w:t xml:space="preserve"> Н.А., </w:t>
      </w:r>
      <w:proofErr w:type="spellStart"/>
      <w:r w:rsidR="00EC7D1F" w:rsidRPr="00DC6958">
        <w:rPr>
          <w:b/>
          <w:color w:val="333333"/>
          <w:u w:val="single"/>
        </w:rPr>
        <w:t>Каленчук</w:t>
      </w:r>
      <w:proofErr w:type="spellEnd"/>
      <w:r w:rsidR="00EC7D1F" w:rsidRPr="00DC6958">
        <w:rPr>
          <w:b/>
          <w:color w:val="333333"/>
          <w:u w:val="single"/>
        </w:rPr>
        <w:t xml:space="preserve"> М.Л.</w:t>
      </w:r>
      <w:r w:rsidR="00761AD4" w:rsidRPr="00761AD4">
        <w:rPr>
          <w:b/>
          <w:color w:val="000000"/>
        </w:rPr>
        <w:t xml:space="preserve"> </w:t>
      </w:r>
      <w:hyperlink r:id="rId9" w:history="1">
        <w:r w:rsidR="00761AD4" w:rsidRPr="00C67D5E">
          <w:rPr>
            <w:rStyle w:val="ab"/>
          </w:rPr>
          <w:t>https://go.11klasov.net/9330-russkij-jazyk-3-klass-uchebnik-v-3-chastjah-kalenchuk-ml-churakova-na-bajkova-ta.html</w:t>
        </w:r>
      </w:hyperlink>
      <w:r w:rsidR="00761AD4">
        <w:rPr>
          <w:b/>
          <w:color w:val="000000"/>
        </w:rPr>
        <w:t xml:space="preserve"> </w:t>
      </w:r>
    </w:p>
    <w:p w:rsidR="0010567C" w:rsidRPr="000617DA" w:rsidRDefault="00EC7D1F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Проверяем выполнение упражнения у </w:t>
      </w:r>
      <w:r w:rsidR="0010567C" w:rsidRPr="000617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доски</w:t>
      </w:r>
      <w:r w:rsidRPr="000617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делаем вывод.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«Собери словосочетания, которые рассыпались»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Прочитайте слова с приставками. К ним надо подобрать такое слово из правого  столбика, чтобы получилось устойчивое словосочетание, т.е. такое словосочетание, которое мы часто употребляем в речи и слышим от окружающих.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забить                                    шишку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вбить                                      чашку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сбить                                      гол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взбить                                    картину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перебить                                отверстие 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подбить                                  гвоздь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прибить                                  ковер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оббить                                    на  плохой  поступок  собеседника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набить                                    с  головы  шапку 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пробить                                  сметану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разбить                                   диван  новой  тканью</w:t>
      </w:r>
    </w:p>
    <w:p w:rsidR="0010567C" w:rsidRPr="000617DA" w:rsidRDefault="00EC7D1F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 составлению</w:t>
      </w:r>
      <w:r w:rsidR="00DC69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предложений с использованием  картины</w:t>
      </w:r>
      <w:r w:rsidR="0010567C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«Зимние забавы»</w:t>
      </w:r>
      <w:r w:rsidR="00761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составлении предложений использовать слова с приставками.</w:t>
      </w:r>
      <w:r w:rsidR="00EC7D1F"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 в парах. </w:t>
      </w:r>
    </w:p>
    <w:p w:rsidR="0010567C" w:rsidRPr="000617DA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5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Динамическая пауза </w:t>
      </w:r>
      <w:r w:rsidR="0010567C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«Игра с мячом»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Назовите слова-антонимы!</w:t>
      </w:r>
    </w:p>
    <w:p w:rsidR="0010567C" w:rsidRPr="00C67D5E" w:rsidRDefault="0010567C" w:rsidP="00761AD4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617DA">
        <w:rPr>
          <w:color w:val="333333"/>
        </w:rPr>
        <w:t>зашел</w:t>
      </w:r>
      <w:proofErr w:type="gramEnd"/>
      <w:r w:rsidRPr="000617DA">
        <w:rPr>
          <w:color w:val="333333"/>
        </w:rPr>
        <w:t>                                  вышел</w:t>
      </w:r>
      <w:r w:rsidRPr="000617DA">
        <w:rPr>
          <w:color w:val="333333"/>
        </w:rPr>
        <w:br/>
        <w:t>залез                                   слез</w:t>
      </w:r>
      <w:r w:rsidRPr="000617DA">
        <w:rPr>
          <w:color w:val="333333"/>
        </w:rPr>
        <w:br/>
        <w:t>подбежал                           отбежал</w:t>
      </w:r>
      <w:r w:rsidRPr="000617DA">
        <w:rPr>
          <w:color w:val="333333"/>
        </w:rPr>
        <w:br/>
        <w:t>приехал                              уехал</w:t>
      </w:r>
      <w:r w:rsidRPr="000617DA">
        <w:rPr>
          <w:color w:val="333333"/>
        </w:rPr>
        <w:br/>
        <w:t>залез                                   вылез</w:t>
      </w:r>
      <w:r w:rsidRPr="000617DA">
        <w:rPr>
          <w:color w:val="333333"/>
        </w:rPr>
        <w:br/>
        <w:t>запрыгнул                          спрыгнул</w:t>
      </w:r>
      <w:r w:rsidRPr="000617DA">
        <w:rPr>
          <w:color w:val="333333"/>
        </w:rPr>
        <w:br/>
        <w:t>подплыл                            отплыл</w:t>
      </w:r>
      <w:r w:rsidRPr="000617DA">
        <w:rPr>
          <w:color w:val="333333"/>
        </w:rPr>
        <w:br/>
        <w:t>залетел                               вылетел</w:t>
      </w:r>
      <w:r w:rsidRPr="000617DA">
        <w:rPr>
          <w:color w:val="333333"/>
        </w:rPr>
        <w:br/>
      </w:r>
      <w:r w:rsidR="00EC7D1F" w:rsidRPr="000617DA">
        <w:rPr>
          <w:color w:val="333333"/>
          <w:u w:val="single"/>
        </w:rPr>
        <w:t xml:space="preserve"> </w:t>
      </w:r>
      <w:r w:rsidR="00EC7D1F" w:rsidRPr="00DC6958">
        <w:rPr>
          <w:b/>
          <w:color w:val="333333"/>
          <w:u w:val="single"/>
        </w:rPr>
        <w:t xml:space="preserve">Выполнение упражнения  №14 стр. 21 учебник  Русского языка 3 класс часть 3,  авт. </w:t>
      </w:r>
      <w:proofErr w:type="spellStart"/>
      <w:r w:rsidR="00EC7D1F" w:rsidRPr="00DC6958">
        <w:rPr>
          <w:b/>
          <w:color w:val="333333"/>
          <w:u w:val="single"/>
        </w:rPr>
        <w:t>Чуракова</w:t>
      </w:r>
      <w:proofErr w:type="spellEnd"/>
      <w:r w:rsidR="00EC7D1F" w:rsidRPr="00DC6958">
        <w:rPr>
          <w:b/>
          <w:color w:val="333333"/>
          <w:u w:val="single"/>
        </w:rPr>
        <w:t xml:space="preserve"> Н.А., </w:t>
      </w:r>
      <w:proofErr w:type="spellStart"/>
      <w:r w:rsidR="00EC7D1F" w:rsidRPr="00DC6958">
        <w:rPr>
          <w:b/>
          <w:color w:val="333333"/>
          <w:u w:val="single"/>
        </w:rPr>
        <w:t>Каленчук</w:t>
      </w:r>
      <w:proofErr w:type="spellEnd"/>
      <w:r w:rsidR="00EC7D1F" w:rsidRPr="00DC6958">
        <w:rPr>
          <w:b/>
          <w:color w:val="333333"/>
          <w:u w:val="single"/>
        </w:rPr>
        <w:t xml:space="preserve"> М.Л.</w:t>
      </w:r>
      <w:r w:rsidR="00761AD4">
        <w:rPr>
          <w:b/>
          <w:color w:val="333333"/>
          <w:u w:val="single"/>
        </w:rPr>
        <w:t xml:space="preserve"> </w:t>
      </w:r>
      <w:hyperlink r:id="rId10" w:history="1">
        <w:r w:rsidR="00761AD4" w:rsidRPr="00C67D5E">
          <w:rPr>
            <w:rStyle w:val="ab"/>
          </w:rPr>
          <w:t>https://go.11klasov.net/9330-russkij-jazyk-3-klass-uchebnik-v-3-chastjah-kalenchuk-ml-churakova-na-bajkova-ta.html</w:t>
        </w:r>
      </w:hyperlink>
      <w:r w:rsidR="00761AD4" w:rsidRPr="00C67D5E">
        <w:rPr>
          <w:color w:val="00000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0"/>
      </w:tblGrid>
      <w:tr w:rsidR="0010567C" w:rsidRPr="000617DA" w:rsidTr="00B523C0"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567C" w:rsidRPr="000617DA" w:rsidRDefault="0010567C" w:rsidP="00B523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567C" w:rsidRPr="000617DA" w:rsidRDefault="0010567C" w:rsidP="00B523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10567C" w:rsidRPr="000617DA" w:rsidRDefault="0010567C" w:rsidP="00B523C0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567C" w:rsidRPr="000617DA" w:rsidRDefault="00B523C0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textWrapping" w:clear="all"/>
      </w:r>
      <w:r w:rsidR="0010567C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  деформированным  словом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Разобрать слова по составу!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Составить с ними предложения и записать их в тетрадь!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         воз         чик      и</w:t>
      </w:r>
      <w:bookmarkStart w:id="0" w:name="_GoBack"/>
      <w:bookmarkEnd w:id="0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          пол         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   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            </w:t>
      </w:r>
      <w:proofErr w:type="spell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стёж</w:t>
      </w:r>
      <w:proofErr w:type="spell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 к          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            крыш      к          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         сад          к          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             ход         к          а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             сад         к          а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9502A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Закрепление. </w:t>
      </w:r>
      <w:r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  карточкой  № 3</w:t>
      </w:r>
      <w:r w:rsidR="00D9502A" w:rsidRPr="00061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Поставить в тексте необходимые приставки, чтобы получился рассказ.</w:t>
      </w:r>
    </w:p>
    <w:p w:rsidR="0010567C" w:rsidRPr="00B523C0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3C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Все дети читают по одному предложению.</w:t>
      </w:r>
    </w:p>
    <w:p w:rsidR="0010567C" w:rsidRPr="00761AD4" w:rsidRDefault="0010567C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ёжик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шёл в лес гулять.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Ёжик понял, что он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spellStart"/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блудился</w:t>
      </w:r>
      <w:proofErr w:type="spell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(…)немел.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Ему надо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браться из кустов.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Между ветками невозможно было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браться.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Ёжику надо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лезть под ветки. 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Ёжик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spellStart"/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цепился</w:t>
      </w:r>
      <w:proofErr w:type="spell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лапой за сук.</w:t>
      </w:r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Кусты и деревья крепко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spellStart"/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цепились</w:t>
      </w:r>
      <w:proofErr w:type="spell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с другом. Мне нужно</w:t>
      </w:r>
      <w:proofErr w:type="gramStart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(…)</w:t>
      </w:r>
      <w:proofErr w:type="gramEnd"/>
      <w:r w:rsidRPr="000617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браться из кустов.</w:t>
      </w:r>
    </w:p>
    <w:p w:rsidR="00D9502A" w:rsidRPr="00761AD4" w:rsidRDefault="00D9502A" w:rsidP="000617DA">
      <w:pPr>
        <w:pStyle w:val="a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 занятия и оценка работы детей.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часть слова образует новые слова?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Приставка.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называют приставками?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Часть слова, стоит перед корнем.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приставки вы запомнили?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proofErr w:type="gramStart"/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по-, вы-, при-, пере-, у-, с-, от-, до-, на-, под-, в-, со-.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сегодня понравилось на занятии?</w:t>
      </w:r>
    </w:p>
    <w:p w:rsidR="00D9502A" w:rsidRPr="000617DA" w:rsidRDefault="00D9502A" w:rsidP="000617D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0617DA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Ребята, а сейчас нарисуйте у себя в тетради лесенку успеха. Теперь сами оцените успешность выполнения всех заданий, нарисовав на одной из ступенек лесенки человека - себя. Если вы считаете, что были внимательными, старательными и поэтому выполнили все задания без ошибок, то рисуйте человечка (себя) на верхней ступеньке.</w:t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9B749" wp14:editId="52395697">
            <wp:extent cx="3009900" cy="1990725"/>
            <wp:effectExtent l="0" t="0" r="0" b="9525"/>
            <wp:docPr id="3" name="Рисунок 3" descr="https://xn--j1ahfl.xn--p1ai/data/files/i1575889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files/i15758898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7C" w:rsidRPr="000617DA" w:rsidRDefault="0010567C" w:rsidP="000617DA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Спасибо! Занятие закончено! До свидания!</w:t>
      </w:r>
    </w:p>
    <w:p w:rsidR="0010567C" w:rsidRPr="000617DA" w:rsidRDefault="00B523C0" w:rsidP="000617D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 нарисовать картинки, отражающие значение приставки. </w:t>
      </w:r>
    </w:p>
    <w:sectPr w:rsidR="0010567C" w:rsidRPr="0006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9CE"/>
    <w:multiLevelType w:val="hybridMultilevel"/>
    <w:tmpl w:val="DB84D5A4"/>
    <w:lvl w:ilvl="0" w:tplc="83608D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3719"/>
    <w:multiLevelType w:val="hybridMultilevel"/>
    <w:tmpl w:val="E51A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56042"/>
    <w:multiLevelType w:val="multilevel"/>
    <w:tmpl w:val="4116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6E"/>
    <w:rsid w:val="000617DA"/>
    <w:rsid w:val="0010567C"/>
    <w:rsid w:val="0012066E"/>
    <w:rsid w:val="00191087"/>
    <w:rsid w:val="00761AD4"/>
    <w:rsid w:val="009A33B6"/>
    <w:rsid w:val="00B523C0"/>
    <w:rsid w:val="00C67D5E"/>
    <w:rsid w:val="00CC2B29"/>
    <w:rsid w:val="00D506BF"/>
    <w:rsid w:val="00D9502A"/>
    <w:rsid w:val="00DB219D"/>
    <w:rsid w:val="00DC6958"/>
    <w:rsid w:val="00EC7D1F"/>
    <w:rsid w:val="00FB2B51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67C"/>
    <w:rPr>
      <w:b/>
      <w:bCs/>
    </w:rPr>
  </w:style>
  <w:style w:type="character" w:styleId="a7">
    <w:name w:val="Emphasis"/>
    <w:basedOn w:val="a0"/>
    <w:uiPriority w:val="20"/>
    <w:qFormat/>
    <w:rsid w:val="0010567C"/>
    <w:rPr>
      <w:i/>
      <w:iCs/>
    </w:rPr>
  </w:style>
  <w:style w:type="paragraph" w:styleId="a8">
    <w:name w:val="List Paragraph"/>
    <w:basedOn w:val="a"/>
    <w:uiPriority w:val="34"/>
    <w:qFormat/>
    <w:rsid w:val="0010567C"/>
    <w:pPr>
      <w:ind w:left="720"/>
      <w:contextualSpacing/>
    </w:pPr>
  </w:style>
  <w:style w:type="paragraph" w:styleId="a9">
    <w:name w:val="No Spacing"/>
    <w:uiPriority w:val="1"/>
    <w:qFormat/>
    <w:rsid w:val="000617DA"/>
    <w:pPr>
      <w:spacing w:after="0" w:line="240" w:lineRule="auto"/>
    </w:pPr>
  </w:style>
  <w:style w:type="character" w:customStyle="1" w:styleId="aa">
    <w:name w:val="Основной текст_"/>
    <w:basedOn w:val="a0"/>
    <w:link w:val="1"/>
    <w:locked/>
    <w:rsid w:val="000617DA"/>
    <w:rPr>
      <w:rFonts w:ascii="Times New Roman" w:eastAsia="Times New Roman" w:hAnsi="Times New Roman" w:cs="Times New Roman"/>
      <w:color w:val="686868"/>
    </w:rPr>
  </w:style>
  <w:style w:type="paragraph" w:customStyle="1" w:styleId="1">
    <w:name w:val="Основной текст1"/>
    <w:basedOn w:val="a"/>
    <w:link w:val="aa"/>
    <w:rsid w:val="000617DA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paragraph" w:customStyle="1" w:styleId="c15">
    <w:name w:val="c15"/>
    <w:basedOn w:val="a"/>
    <w:rsid w:val="0006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7DA"/>
  </w:style>
  <w:style w:type="character" w:styleId="ab">
    <w:name w:val="Hyperlink"/>
    <w:basedOn w:val="a0"/>
    <w:uiPriority w:val="99"/>
    <w:unhideWhenUsed/>
    <w:rsid w:val="00DC6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567C"/>
    <w:rPr>
      <w:b/>
      <w:bCs/>
    </w:rPr>
  </w:style>
  <w:style w:type="character" w:styleId="a7">
    <w:name w:val="Emphasis"/>
    <w:basedOn w:val="a0"/>
    <w:uiPriority w:val="20"/>
    <w:qFormat/>
    <w:rsid w:val="0010567C"/>
    <w:rPr>
      <w:i/>
      <w:iCs/>
    </w:rPr>
  </w:style>
  <w:style w:type="paragraph" w:styleId="a8">
    <w:name w:val="List Paragraph"/>
    <w:basedOn w:val="a"/>
    <w:uiPriority w:val="34"/>
    <w:qFormat/>
    <w:rsid w:val="0010567C"/>
    <w:pPr>
      <w:ind w:left="720"/>
      <w:contextualSpacing/>
    </w:pPr>
  </w:style>
  <w:style w:type="paragraph" w:styleId="a9">
    <w:name w:val="No Spacing"/>
    <w:uiPriority w:val="1"/>
    <w:qFormat/>
    <w:rsid w:val="000617DA"/>
    <w:pPr>
      <w:spacing w:after="0" w:line="240" w:lineRule="auto"/>
    </w:pPr>
  </w:style>
  <w:style w:type="character" w:customStyle="1" w:styleId="aa">
    <w:name w:val="Основной текст_"/>
    <w:basedOn w:val="a0"/>
    <w:link w:val="1"/>
    <w:locked/>
    <w:rsid w:val="000617DA"/>
    <w:rPr>
      <w:rFonts w:ascii="Times New Roman" w:eastAsia="Times New Roman" w:hAnsi="Times New Roman" w:cs="Times New Roman"/>
      <w:color w:val="686868"/>
    </w:rPr>
  </w:style>
  <w:style w:type="paragraph" w:customStyle="1" w:styleId="1">
    <w:name w:val="Основной текст1"/>
    <w:basedOn w:val="a"/>
    <w:link w:val="aa"/>
    <w:rsid w:val="000617DA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color w:val="686868"/>
    </w:rPr>
  </w:style>
  <w:style w:type="paragraph" w:customStyle="1" w:styleId="c15">
    <w:name w:val="c15"/>
    <w:basedOn w:val="a"/>
    <w:rsid w:val="0006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7DA"/>
  </w:style>
  <w:style w:type="character" w:styleId="ab">
    <w:name w:val="Hyperlink"/>
    <w:basedOn w:val="a0"/>
    <w:uiPriority w:val="99"/>
    <w:unhideWhenUsed/>
    <w:rsid w:val="00DC6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4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5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wp-content/uploads/2023/08/%D0%9F%D1%80%D0%B8%D0%BA%D0%B0%D0%B7-%E2%84%96-653-%D0%BE%D1%82-02.08.2022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go.11klasov.net/9330-russkij-jazyk-3-klass-uchebnik-v-3-chastjah-kalenchuk-ml-churakova-na-bajkova-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.11klasov.net/9330-russkij-jazyk-3-klass-uchebnik-v-3-chastjah-kalenchuk-ml-churakova-na-bajkova-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2023-12-11T02:44:00Z</dcterms:created>
  <dcterms:modified xsi:type="dcterms:W3CDTF">2024-01-19T05:18:00Z</dcterms:modified>
</cp:coreProperties>
</file>